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l'aube de cette nouvelle année [année], permettez-moi de vous présenter mes vœux les plus sincères de santé, de bonheur et de succès. Puisse cette année vous être favorable, aussi bien dans votre vie personnelle que dans vos activités professionnelles.</w:t>
      </w:r>
    </w:p>
    <w:p>
      <w:pPr>
        <w:pStyle w:val="contentStyle"/>
      </w:pPr>
      <w:r>
        <w:rPr>
          <w:rStyle w:val="contentFont"/>
        </w:rPr>
        <w:t xml:space="preserve">L'année qui vient de s'achever a été marquée par des échanges enrichissants et une collaboration constructive. Je tiens à vous exprimer ma gratitude pour la confiance que vous m'avez témoignée et pour la qualité de nos relations professionnelles. Votre professionnalisme et votre implication ont largement participé au succès de nos projets, et je vous en suis sincèrement reconnaissant.</w:t>
      </w:r>
    </w:p>
    <w:p>
      <w:pPr>
        <w:pStyle w:val="contentStyle"/>
      </w:pPr>
      <w:r>
        <w:rPr>
          <w:rStyle w:val="contentFont"/>
        </w:rPr>
        <w:t xml:space="preserve">Pour l'année à venir, je souhaite vivement que notre collaboration se poursuive dans un climat de confiance et de respect mutuel. J'espère que de nouvelles opportunités de coopération se présenteront à nous, permettant de renforcer notre partenariat. Je vous souhaite une année riche en accomplissements et en perspectives prometteuses.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dc:title>
  <dc:description>Inspirez-vous de nos modèles de lettres et textes de vœux 2024 pour formuler des messages sincères, professionnels ou personnels en toute simplicité.</dc:description>
  <dc:subject>Modèle de lettre personnalisée</dc:subject>
  <cp:keywords>texte voeux 2024</cp:keywords>
  <cp:category/>
  <cp:lastModifiedBy/>
  <dcterms:created xsi:type="dcterms:W3CDTF">2026-01-05T16:04:32+01:00</dcterms:created>
  <dcterms:modified xsi:type="dcterms:W3CDTF">2026-01-05T16:04:32+01:00</dcterms:modified>
</cp:coreProperties>
</file>

<file path=docProps/custom.xml><?xml version="1.0" encoding="utf-8"?>
<Properties xmlns="http://schemas.openxmlformats.org/officeDocument/2006/custom-properties" xmlns:vt="http://schemas.openxmlformats.org/officeDocument/2006/docPropsVTypes"/>
</file>