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par SMS</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santé, bonheur et réussite dans tous vos projets personnels et professionnels.</w:t>
      </w:r>
    </w:p>
    <w:p>
      <w:pPr>
        <w:pStyle w:val="contentStyle"/>
      </w:pPr>
      <w:r>
        <w:rPr>
          <w:rStyle w:val="contentFont"/>
        </w:rPr>
        <w:t xml:space="preserve">Je souhaite que l'année à venir soit riche en moments de joie, en belles rencontres et en accomplissements. Puissiez-vous voir se concrétiser vos aspirations les plus chères et trouver l'épanouissement dans chacune de vos entreprises.</w:t>
      </w:r>
    </w:p>
    <w:p>
      <w:pPr>
        <w:pStyle w:val="contentStyle"/>
      </w:pPr>
      <w:r>
        <w:rPr>
          <w:rStyle w:val="contentFont"/>
        </w:rPr>
        <w:t xml:space="preserve">J'espère également que 2024 sera synonyme de prospérité et de sérénité pour vous et vos proches. Que la santé vous accompagne tout au long de ces douze mois et que vous puissiez profiter pleinement de chaque instant aux côtés de ceux qui vous sont chers.</w:t>
      </w:r>
    </w:p>
    <w:p>
      <w:pPr>
        <w:pStyle w:val="contentStyle"/>
      </w:pPr>
      <w:r>
        <w:rPr>
          <w:rStyle w:val="contentFont"/>
        </w:rPr>
        <w:t xml:space="preserve">Je vous remercie pour [la qualité de nos échanges / votre confiance / votre collaboration] durant l'année écoulée et me réjouis de [poursuivre notre relation / continuer à travailler ensemble / maintenir nos liens] en 2024.</w:t>
      </w:r>
    </w:p>
    <w:p>
      <w:pPr>
        <w:pStyle w:val="contentStyle"/>
      </w:pPr>
      <w:r>
        <w:rPr>
          <w:rStyle w:val="contentFont"/>
        </w:rPr>
        <w:t xml:space="preserve">Avec mes salutations les plus chaleureuses et mes vœux les plus sincères.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par SMS</dc:title>
  <dc:description>Découvrez nos modèles de textes et SMS pour souhaiter vos vœux 2024 avec style, émotion et originalité à vos proches et collègues.</dc:description>
  <dc:subject>Modèle de lettre personnalisée</dc:subject>
  <cp:keywords>texte vœux 2024 sms</cp:keywords>
  <cp:category/>
  <cp:lastModifiedBy/>
  <dcterms:created xsi:type="dcterms:W3CDTF">2026-01-07T04:44:49+01:00</dcterms:created>
  <dcterms:modified xsi:type="dcterms:W3CDTF">2026-01-07T04:44:49+01:00</dcterms:modified>
</cp:coreProperties>
</file>

<file path=docProps/custom.xml><?xml version="1.0" encoding="utf-8"?>
<Properties xmlns="http://schemas.openxmlformats.org/officeDocument/2006/custom-properties" xmlns:vt="http://schemas.openxmlformats.org/officeDocument/2006/docPropsVTypes"/>
</file>