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année [année], je souhaite vous présenter mes vœux les plus chaleureux de bonheur, de prospérité et de succès. Puisse cette nouvelle année vous combler de satisfaction dans votre vie personnelle comme professionnelle, et vous offrir de nombreux projets couronnés de succès ainsi que des instants précieux auprès de vos proches.</w:t>
      </w:r>
    </w:p>
    <w:p>
      <w:pPr>
        <w:pStyle w:val="contentStyle"/>
      </w:pPr>
      <w:r>
        <w:rPr>
          <w:rStyle w:val="contentFont"/>
        </w:rPr>
        <w:t xml:space="preserve">Je tiens par ailleurs à vous témoigner ma sincère reconnaissance pour la confiance que vous m'avez témoignée tout au long de l'année passée. Nos échanges ont été véritablement enrichissants et j'espère vivement que nous continuerons à collaborer de manière fructueuse durant cette année qui commence. Que [année] nous réserve de belles occasions de renforcer notre partenariat et d'œuvrer ensemble vers de nouveaux horizons.</w:t>
      </w:r>
    </w:p>
    <w:p>
      <w:pPr>
        <w:pStyle w:val="contentStyle"/>
      </w:pPr>
      <w:r>
        <w:rPr>
          <w:rStyle w:val="contentFont"/>
        </w:rPr>
        <w:t xml:space="preserve">Je formule le souhait que cette année soit placée sous le signe du succès pour vous et votre entourage, et qu'elle vous permette de réaliser pleinement vos ambitions. Que santé, joie et quiétude vous accompagnent au fil de ces douze mois à venir.</w:t>
      </w:r>
    </w:p>
    <w:p>
      <w:pPr>
        <w:pStyle w:val="contentStyle"/>
      </w:pPr>
      <w:r>
        <w:rPr>
          <w:rStyle w:val="contentFont"/>
        </w:rPr>
        <w:t xml:space="preserve">En espérant avoir le plaisir de vous revoir bientôt, je vous adresse, Madame, Monsieur, mes salutations les plus cordiales ainsi que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Inspirez-vous de notre modèle de lettre pour formuler des vœux 2023 sincères, élégants et mémorables à vos proches ou collaborateurs.</dc:description>
  <dc:subject>Modèle de lettre personnalisée</dc:subject>
  <cp:keywords>texte voeux 2023</cp:keywords>
  <cp:category/>
  <cp:lastModifiedBy/>
  <dcterms:created xsi:type="dcterms:W3CDTF">2026-07-05T14:49:14+02:00</dcterms:created>
  <dcterms:modified xsi:type="dcterms:W3CDTF">2026-07-05T14:49:14+02:00</dcterms:modified>
</cp:coreProperties>
</file>

<file path=docProps/custom.xml><?xml version="1.0" encoding="utf-8"?>
<Properties xmlns="http://schemas.openxmlformats.org/officeDocument/2006/custom-properties" xmlns:vt="http://schemas.openxmlformats.org/officeDocument/2006/docPropsVTypes"/>
</file>