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vœux 2023 humour</w:t>
      </w:r>
    </w:p>
    <w:p>
      <w:pPr>
        <w:pStyle w:val="contentStyle"/>
      </w:pPr>
      <w:r>
        <w:rPr>
          <w:rStyle w:val="contentFont"/>
        </w:rPr>
        <w:t xml:space="preserve">Objet : Vœux 2023 – Humour et bonne humeur pour bien commencer l’année !</w:t>
      </w:r>
    </w:p>
    <w:p>
      <w:pPr>
        <w:pStyle w:val="contentStyle"/>
      </w:pPr>
      <w:r>
        <w:rPr>
          <w:rStyle w:val="contentFont"/>
        </w:rPr>
        <w:t xml:space="preserve">Chère [prénom],</w:t>
      </w:r>
    </w:p>
    <w:p>
      <w:pPr>
        <w:pStyle w:val="contentStyle"/>
      </w:pPr>
      <w:r>
        <w:rPr>
          <w:rStyle w:val="contentFont"/>
        </w:rPr>
        <w:t xml:space="preserve">Cette année, j’ai décidé de ne pas envoyer de vœux classiques. Exit les formules toutes faites et les phrases de circonstance copiées-collées. Place à un message sincère… et légèrement décalé !</w:t>
      </w:r>
    </w:p>
    <w:p>
      <w:pPr>
        <w:pStyle w:val="contentStyle"/>
      </w:pPr>
      <w:r>
        <w:rPr>
          <w:rStyle w:val="contentFont"/>
        </w:rPr>
        <w:t xml:space="preserve">Alors voilà : en 2023, je te souhaite du bonheur à revendre, de la santé à faire pâlir un marathonien, des projets plein la tête (et pas que le lundi matin), et surtout… de l’humour à revendre, parce qu’on en aura tous besoin !</w:t>
      </w:r>
    </w:p>
    <w:p>
      <w:pPr>
        <w:pStyle w:val="contentStyle"/>
      </w:pPr>
      <w:r>
        <w:rPr>
          <w:rStyle w:val="contentFont"/>
        </w:rPr>
        <w:t xml:space="preserve">Que cette nouvelle année t’apporte des réussites en série, des collègues qui n’envoient pas de mails à 18h59, des réunions qui commencent à l’heure (et qui se terminent avant la retraite) et des machines à café toujours pleines (de café, pas de gobelets vides).</w:t>
      </w:r>
    </w:p>
    <w:p>
      <w:pPr>
        <w:pStyle w:val="contentStyle"/>
      </w:pPr>
      <w:r>
        <w:rPr>
          <w:rStyle w:val="contentFont"/>
        </w:rPr>
        <w:t xml:space="preserve">Je formule également le vœu (peut-être un peu ambitieux) que cette année, tu arrives à tenir au moins une bonne résolution. Une seule. Pas forcément celle d’arrêter le chocolat ou de courir trois fois par semaine, soyons réalistes… mais pourquoi pas celle de prendre la vie du bon côté, même quand ton ordinateur décide de redémarrer en pleine présentation ?</w:t>
      </w:r>
    </w:p>
    <w:p>
      <w:pPr>
        <w:pStyle w:val="contentStyle"/>
      </w:pPr>
      <w:r>
        <w:rPr>
          <w:rStyle w:val="contentFont"/>
        </w:rPr>
        <w:t xml:space="preserve">En 2023, je te souhaite aussi des surprises (les bonnes, pas celles du lundi matin), des fous rires incontrôlables, des soirées où tu oublies l’heure, et des matins où tu te réveilles avec le sourire (même si c’est parce que ton réveil n’a pas sonné).</w:t>
      </w:r>
    </w:p>
    <w:p>
      <w:pPr>
        <w:pStyle w:val="contentStyle"/>
      </w:pPr>
      <w:r>
        <w:rPr>
          <w:rStyle w:val="contentFont"/>
        </w:rPr>
        <w:t xml:space="preserve">Enfin, que cette année soit aussi éblouissante qu’un feu d’artifice (sans les pétards qui font peur au chat), aussi productive qu’un vendredi à 16h, et aussi pleine de rebondissements qu’une série Netflix… mais avec une fin heureuse, bien sûr !</w:t>
      </w:r>
    </w:p>
    <w:p>
      <w:pPr>
        <w:pStyle w:val="contentStyle"/>
      </w:pPr>
      <w:r>
        <w:rPr>
          <w:rStyle w:val="contentFont"/>
        </w:rPr>
        <w:t xml:space="preserve">Très belle année à toi, remplie de légèreté, de fantaisie et de moments mémorables. Et si jamais tout ne se passe pas comme prévu… n’oublie pas : l’humour, c’est encore ce qui sauve les pires journées !</w:t>
      </w:r>
    </w:p>
    <w:p>
      <w:pPr>
        <w:pStyle w:val="contentStyle"/>
      </w:pPr>
      <w:r>
        <w:rPr>
          <w:rStyle w:val="contentFont"/>
        </w:rPr>
        <w:t xml:space="preserve">Avec toute mon amitié (et un soupçon d’autodérision),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vœux 2023 humour</dc:title>
  <dc:description>Inspirez-vous de nos modèles de vœux 2023 pleins d'humour pour souhaiter la nouvelle année avec originalité et faire sourire vos proches !</dc:description>
  <dc:subject>Modèle de lettre personnalisée</dc:subject>
  <cp:keywords>texte voeux 2023 humour</cp:keywords>
  <cp:category/>
  <cp:lastModifiedBy/>
  <dcterms:created xsi:type="dcterms:W3CDTF">2026-07-06T01:33:53+02:00</dcterms:created>
  <dcterms:modified xsi:type="dcterms:W3CDTF">2026-07-06T01:33:53+02:00</dcterms:modified>
</cp:coreProperties>
</file>

<file path=docProps/custom.xml><?xml version="1.0" encoding="utf-8"?>
<Properties xmlns="http://schemas.openxmlformats.org/officeDocument/2006/custom-properties" xmlns:vt="http://schemas.openxmlformats.org/officeDocument/2006/docPropsVTypes"/>
</file>