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touchant pour un meilleur ami garçon</w:t>
      </w:r>
    </w:p>
    <w:p>
      <w:pPr>
        <w:pStyle w:val="contentStyle"/>
      </w:pPr>
      <w:r>
        <w:rPr>
          <w:rStyle w:val="contentFont"/>
        </w:rPr>
        <w:t xml:space="preserve">Objet : À mon meilleur ami, avec toute mon affection</w:t>
      </w:r>
    </w:p>
    <w:p>
      <w:pPr>
        <w:pStyle w:val="contentStyle"/>
      </w:pPr>
      <w:r>
        <w:rPr>
          <w:rStyle w:val="contentFont"/>
        </w:rPr>
        <w:t xml:space="preserve">Mon cher [prénom du meilleur ami],</w:t>
      </w:r>
    </w:p>
    <w:p>
      <w:pPr>
        <w:pStyle w:val="contentStyle"/>
      </w:pPr>
      <w:r>
        <w:rPr>
          <w:rStyle w:val="contentFont"/>
        </w:rPr>
        <w:t xml:space="preserve">Il m’est difficile de trouver les mots justes pour exprimer ce que notre amitié représente pour moi, mais aujourd’hui, je ressens le besoin profond de te dire à quel point tu comptes dans ma vie. Tu es bien plus qu’un simple ami : tu es un pilier, une présence constante, une épaule sur laquelle je peux toujours compter.</w:t>
      </w:r>
    </w:p>
    <w:p>
      <w:pPr>
        <w:pStyle w:val="contentStyle"/>
      </w:pPr>
      <w:r>
        <w:rPr>
          <w:rStyle w:val="contentFont"/>
        </w:rPr>
        <w:t xml:space="preserve">Depuis que nos chemins se sont croisés, tu as su prendre une place unique dans mon cœur. Ton écoute, ta bienveillance, ton humour et ta loyauté ont fait de toi un être rare, une personne que je considère comme un frère. À chaque étape difficile, tu as été là, sans jamais juger, toujours prêt à tendre la main. Grâce à toi, je me suis senti soutenu, compris, et jamais seul.</w:t>
      </w:r>
    </w:p>
    <w:p>
      <w:pPr>
        <w:pStyle w:val="contentStyle"/>
      </w:pPr>
      <w:r>
        <w:rPr>
          <w:rStyle w:val="contentFont"/>
        </w:rPr>
        <w:t xml:space="preserve">Je me rends compte que dans la vie, peu de liens sont aussi sincères et solides que celui que nous partageons. C’est pourquoi je voulais te remercier. Merci pour ta patience quand je doute, pour tes conseils quand je me perds, pour tes silences rassurants et tes éclats de rire contagieux. Merci d’être simplement toi.</w:t>
      </w:r>
    </w:p>
    <w:p>
      <w:pPr>
        <w:pStyle w:val="contentStyle"/>
      </w:pPr>
      <w:r>
        <w:rPr>
          <w:rStyle w:val="contentFont"/>
        </w:rPr>
        <w:t xml:space="preserve">Je sais que l’avenir peut parfois nous éloigner, que les chemins changent, que le temps passe. Mais je veux que tu saches que peu importe la distance ou les circonstances, notre amitié restera gravée en moi. Elle fait partie de mon histoire, de qui je suis, et rien ne pourra l’effacer.</w:t>
      </w:r>
    </w:p>
    <w:p>
      <w:pPr>
        <w:pStyle w:val="contentStyle"/>
      </w:pPr>
      <w:r>
        <w:rPr>
          <w:rStyle w:val="contentFont"/>
        </w:rPr>
        <w:t xml:space="preserve">Tu es cette personne à qui je peux tout dire, sans crainte, sans filtre. Avec toi, je suis vrai, entier, accepté tel que je suis. Et cela n’a pas de prix. Dans les moments de joie comme dans les épreuves, tu as toujours été présent. Ton amitié est un cadeau que je chérirai toujours.</w:t>
      </w:r>
    </w:p>
    <w:p>
      <w:pPr>
        <w:pStyle w:val="contentStyle"/>
      </w:pPr>
      <w:r>
        <w:rPr>
          <w:rStyle w:val="contentFont"/>
        </w:rPr>
        <w:t xml:space="preserve">Alors aujourd’hui, je voulais simplement te dire merci. Merci d’être mon ami, mon confident, mon soutien. Je suis fier de t’avoir dans ma vie, et je souhaite que cette amitié continue de grandir, encore et toujours.</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touchant pour un meilleur ami garçon</dc:title>
  <dc:description>Découvrez un modèle de lettre émouvante pour exprimer à votre meilleur ami garçon toute votre affection et la force de votre amitié.</dc:description>
  <dc:subject>Modèle de lettre personnalisée</dc:subject>
  <cp:keywords>texte touchant meilleur ami garçon</cp:keywords>
  <cp:category/>
  <cp:lastModifiedBy/>
  <dcterms:created xsi:type="dcterms:W3CDTF">2026-01-07T04:47:22+01:00</dcterms:created>
  <dcterms:modified xsi:type="dcterms:W3CDTF">2026-01-07T04:47:22+01:00</dcterms:modified>
</cp:coreProperties>
</file>

<file path=docProps/custom.xml><?xml version="1.0" encoding="utf-8"?>
<Properties xmlns="http://schemas.openxmlformats.org/officeDocument/2006/custom-properties" xmlns:vt="http://schemas.openxmlformats.org/officeDocument/2006/docPropsVTypes"/>
</file>