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Nous avons le plaisir de vous convier à notre événement exceptionnel sur le thème "Haut Chic, Bas Choc" qui se tiendra le [date] à [heure] au [lieu]. Cette soirée promet d'être mémorable et placée sous le signe de l'originalité et de l'élégance décalée.</w:t>
      </w:r>
    </w:p>
    <w:p>
      <w:pPr>
        <w:pStyle w:val="contentStyle"/>
      </w:pPr>
      <w:r>
        <w:rPr>
          <w:rStyle w:val="contentFont"/>
        </w:rPr>
        <w:t xml:space="preserve">Le concept est simple mais audacieux : nous vous invitons à porter une tenue sophistiquée et raffinée pour le haut du corps (chemise, veste, bijoux élégants) tout en osant une touche décontractée, décalée ou surprenante pour le bas (jean, baskets originales, accessoires insolites). L'objectif est de créer un contraste saisissant qui reflète votre personnalité et votre sens de l'humour, tout en conservant une allure soignée.</w:t>
      </w:r>
    </w:p>
    <w:p>
      <w:pPr>
        <w:pStyle w:val="contentStyle"/>
      </w:pPr>
      <w:r>
        <w:rPr>
          <w:rStyle w:val="contentFont"/>
        </w:rPr>
        <w:t xml:space="preserve">Cette soirée sera l'occasion de partager un moment convivial autour d'un cocktail dînatoire, d'animations musicales et de surprises que nous vous réservons. Un concours récompensera la tenue la plus créative respectant le mieux notre thème. Nous comptons sur votre imagination et votre audace pour faire de cet événement un moment inoubliable.</w:t>
      </w:r>
    </w:p>
    <w:p>
      <w:pPr>
        <w:pStyle w:val="contentStyle"/>
      </w:pPr>
      <w:r>
        <w:rPr>
          <w:rStyle w:val="contentFont"/>
        </w:rPr>
        <w:t xml:space="preserve">Nous vous prions de bien vouloir confirmer votre présence avant le [date limite] par retour de courrier, par téléphone au [numéro] ou par courriel à [adresse email]. Le nombre de places étant limité, nous vous encourageons à répondre rapidement pour garantir votre participation.</w:t>
      </w:r>
    </w:p>
    <w:p>
      <w:pPr>
        <w:pStyle w:val="contentStyle"/>
      </w:pPr>
      <w:r>
        <w:rPr>
          <w:rStyle w:val="contentFont"/>
        </w:rPr>
        <w:t xml:space="preserve">Nous nous réjouissons de vous accueillir et de découvrir vos créations vestimentaires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2025-11-21T00:16:10+01:00</dcterms:created>
  <dcterms:modified xsi:type="dcterms:W3CDTF">2025-11-21T00:16:10+01:00</dcterms:modified>
</cp:coreProperties>
</file>

<file path=docProps/custom.xml><?xml version="1.0" encoding="utf-8"?>
<Properties xmlns="http://schemas.openxmlformats.org/officeDocument/2006/custom-properties" xmlns:vt="http://schemas.openxmlformats.org/officeDocument/2006/docPropsVTypes"/>
</file>