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tenue chic et choc</w:t>
      </w:r>
    </w:p>
    <w:p>
      <w:pPr>
        <w:pStyle w:val="contentStyle"/>
      </w:pPr>
      <w:r>
        <w:rPr>
          <w:rStyle w:val="contentFont"/>
        </w:rPr>
        <w:t xml:space="preserve">Objet : Invitation à une soirée chic et choc</w:t>
      </w:r>
    </w:p>
    <w:p>
      <w:pPr>
        <w:pStyle w:val="contentStyle"/>
      </w:pPr>
      <w:r>
        <w:rPr>
          <w:rStyle w:val="contentFont"/>
        </w:rPr>
        <w:t xml:space="preserve">Madame, Monsieur,</w:t>
      </w:r>
    </w:p>
    <w:p>
      <w:pPr>
        <w:pStyle w:val="contentStyle"/>
      </w:pPr>
      <w:r>
        <w:rPr>
          <w:rStyle w:val="contentFont"/>
        </w:rPr>
        <w:t xml:space="preserve">C'est avec grand plaisir que je vous invite à une soirée d'exception qui aura lieu le [date] à [heure] au [lieu]. Cette réception sera l'opportunité de rassembler nos proches dans une atmosphère raffinée et festive, marquée par l'élégance et la convivialité.</w:t>
      </w:r>
    </w:p>
    <w:p>
      <w:pPr>
        <w:pStyle w:val="contentStyle"/>
      </w:pPr>
      <w:r>
        <w:rPr>
          <w:rStyle w:val="contentFont"/>
        </w:rPr>
        <w:t xml:space="preserve">Cette soirée s'inscrit sous le thème "Chic et Choc". Nous vous encourageons à revêtir votre plus belle tenue, mêlant sophistication et audace. Les messieurs opteront pour un costume sombre ou un smoking, accompagné d'une chemise et d'une cravate ou d'un nœud papillon. Les dames pourront choisir une robe de soirée, une tenue cocktail élégante ou un ensemble distingué. N'hésitez pas à ajouter une note d'originalité à votre apparence pour honorer l'esprit "choc" de l'événement.</w:t>
      </w:r>
    </w:p>
    <w:p>
      <w:pPr>
        <w:pStyle w:val="contentStyle"/>
      </w:pPr>
      <w:r>
        <w:rPr>
          <w:rStyle w:val="contentFont"/>
        </w:rPr>
        <w:t xml:space="preserve">La soirée commencera par un cocktail de bienvenue, se poursuivra avec un dîner gastronomique et s'achèvera par une animation musicale qui vous invitera à danser jusqu'aux premières heures. Un programme riche en moments mémorables vous attend.</w:t>
      </w:r>
    </w:p>
    <w:p>
      <w:pPr>
        <w:pStyle w:val="contentStyle"/>
      </w:pPr>
      <w:r>
        <w:rPr>
          <w:rStyle w:val="contentFont"/>
        </w:rPr>
        <w:t xml:space="preserve">Pour faciliter l'organisation, je vous remercie de confirmer votre participation avant le [date limite] par courrier, téléphone au [numéro] ou courriel à [adresse email]. Merci de nous signaler vos éventuelles restrictions alimentaires pour adapter le menu en conséquence.</w:t>
      </w:r>
    </w:p>
    <w:p>
      <w:pPr>
        <w:pStyle w:val="contentStyle"/>
      </w:pPr>
      <w:r>
        <w:rPr>
          <w:rStyle w:val="contentFont"/>
        </w:rPr>
        <w:t xml:space="preserve">Nous serions ravis de vous compter parmi nous pour célébrer ensemble cette soirée exceptionnelle.</w:t>
      </w:r>
    </w:p>
    <w:p>
      <w:pPr>
        <w:pStyle w:val="contentStyle"/>
      </w:pPr>
      <w:r>
        <w:rPr>
          <w:rStyle w:val="contentFont"/>
        </w:rPr>
        <w:t xml:space="preserve">Dans cette attente, je vous prie d'accepter, Madame, Monsieur, mes salutations les plus cordiales.</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tenue chic et choc</dc:title>
  <dc:description>Inspirez-vous d’un texte élégant et percutant pour accompagner une tenue chic et choc lors de vos événements spéciaux ou soirées à thème.</dc:description>
  <dc:subject>Modèle de lettre personnalisée</dc:subject>
  <cp:keywords>texte tenue chic et choc</cp:keywords>
  <cp:category/>
  <cp:lastModifiedBy/>
  <dcterms:created xsi:type="dcterms:W3CDTF">2026-10-05T05:20:48+02:00</dcterms:created>
  <dcterms:modified xsi:type="dcterms:W3CDTF">2026-10-05T05:20:48+02:00</dcterms:modified>
</cp:coreProperties>
</file>

<file path=docProps/custom.xml><?xml version="1.0" encoding="utf-8"?>
<Properties xmlns="http://schemas.openxmlformats.org/officeDocument/2006/custom-properties" xmlns:vt="http://schemas.openxmlformats.org/officeDocument/2006/docPropsVTypes"/>
</file>