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Réflexions sur la sagesse et l’importance de la pensée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ces quelques lignes, je souhaite vous adresser un message empreint de réflexion, dans l’espoir qu’il trouve un écho bienveillant en vous, au cœur d’un quotidien souvent mouvementé.</w:t>
      </w:r>
    </w:p>
    <w:p>
      <w:pPr>
        <w:pStyle w:val="contentStyle"/>
      </w:pPr>
      <w:r>
        <w:rPr>
          <w:rStyle w:val="contentFont"/>
        </w:rPr>
        <w:t xml:space="preserve">La sagesse ne se résume ni à l’âge ni à l’accumulation de connaissances. Elle se révèle dans l’écoute attentive, le regard porté sans jugement, et la retenue des mots lorsque le silence suffit. Elle se cache dans l’humilité d’admettre ce que l’on ne sait pas, et dans la sérénité de ceux qui avancent avec mesure, loin du tumulte.</w:t>
      </w:r>
    </w:p>
    <w:p>
      <w:pPr>
        <w:pStyle w:val="contentStyle"/>
      </w:pPr>
      <w:r>
        <w:rPr>
          <w:rStyle w:val="contentFont"/>
        </w:rPr>
        <w:t xml:space="preserve">À une époque où tout va vite, où l’instantanéité est devenue la norme, la sagesse nous invite à ralentir. Elle nous pousse à comprendre avant d’agir, à privilégier les gestes simples : offrir un conseil sans attendre de retour, tendre la main avec désintéressement, ou encore choisir ses mots avec justesse.</w:t>
      </w:r>
    </w:p>
    <w:p>
      <w:pPr>
        <w:pStyle w:val="contentStyle"/>
      </w:pPr>
      <w:r>
        <w:rPr>
          <w:rStyle w:val="contentFont"/>
        </w:rPr>
        <w:t xml:space="preserve">Être sage ne signifie pas atteindre la perfection. C’est plutôt faire preuve de lucidité face à ses propres erreurs, accueillir le doute comme un compagnon du vrai, et poser des choix éclairés même lorsque le temps presse. C’est résister à l’impulsivité au profit d’une réflexion profonde, même dans l’urgence.</w:t>
      </w:r>
    </w:p>
    <w:p>
      <w:pPr>
        <w:pStyle w:val="contentStyle"/>
      </w:pPr>
      <w:r>
        <w:rPr>
          <w:rStyle w:val="contentFont"/>
        </w:rPr>
        <w:t xml:space="preserve">Cette lettre n’a d’autre ambition que de rappeler que chacun porte en soi une forme de sagesse, souvent discrète, mais toujours présente. Il nous appartient de la nourrir, de l’exprimer dans nos gestes quotidiens, pour nous-mêmes comme pour les autres.</w:t>
      </w:r>
    </w:p>
    <w:p>
      <w:pPr>
        <w:pStyle w:val="contentStyle"/>
      </w:pPr>
      <w:r>
        <w:rPr>
          <w:rStyle w:val="contentFont"/>
        </w:rPr>
        <w:t xml:space="preserve">Je vous remercie sincèrement pour l'attention portée à ce message. Puisse-t-il, à sa manière, enrichir votre réflexion ou soutenir vos décisions.</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2025-11-21T09:24:31+01:00</dcterms:created>
  <dcterms:modified xsi:type="dcterms:W3CDTF">2025-11-21T09:24:31+01:00</dcterms:modified>
</cp:coreProperties>
</file>

<file path=docProps/custom.xml><?xml version="1.0" encoding="utf-8"?>
<Properties xmlns="http://schemas.openxmlformats.org/officeDocument/2006/custom-properties" xmlns:vt="http://schemas.openxmlformats.org/officeDocument/2006/docPropsVTypes"/>
</file>