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Pensées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t’écris ces quelques lignes, inspiré par mes récentes escapades dans la nature, pour partager avec toi une réflexion qui me tient à cœur. À l’heure où nos journées filent à toute allure, où l’agitation urbaine nous éloigne de l’essentiel, j’ai ressenti le besoin profond de retrouver ce lien précieux avec le monde naturel.</w:t>
      </w:r>
    </w:p>
    <w:p>
      <w:pPr>
        <w:pStyle w:val="contentStyle"/>
      </w:pPr>
      <w:r>
        <w:rPr>
          <w:rStyle w:val="contentFont"/>
        </w:rPr>
        <w:t xml:space="preserve">Il suffit parfois d’un souffle de vent dans les feuillages, du chant discret d’un oiseau ou de la clarté d’un rayon de soleil traversant les arbres pour éveiller en nous une paix intérieure difficile à expliquer. Ces moments simples rappellent combien notre existence est intimement liée à la vie qui nous entoure.</w:t>
      </w:r>
    </w:p>
    <w:p>
      <w:pPr>
        <w:pStyle w:val="contentStyle"/>
      </w:pPr>
      <w:r>
        <w:rPr>
          <w:rStyle w:val="contentFont"/>
        </w:rPr>
        <w:t xml:space="preserve">La nature n’est pas un simple décor : elle est notre berceau, notre première demeure. À travers elle, nous comprenons la lenteur nécessaire des transformations, la force du renouveau après les tempêtes, et la sagesse des rythmes naturels. Elle nous enseigne, sans un mot, notre vraie place dans l’univers.</w:t>
      </w:r>
    </w:p>
    <w:p>
      <w:pPr>
        <w:pStyle w:val="contentStyle"/>
      </w:pPr>
      <w:r>
        <w:rPr>
          <w:rStyle w:val="contentFont"/>
        </w:rPr>
        <w:t xml:space="preserve">Dans un quotidien saturé de bruit et de distractions, s'accorder un instant pour écouter les sons de la nature devient un acte à la fois salvateur et essentiel. Que ce soit en foulant l’herbe fraîchement mouillée, en contemplant le vol d’un papillon ou en humant l’air d’un sous-bois, ces gestes simples nous reconnectent à nous-mêmes.</w:t>
      </w:r>
    </w:p>
    <w:p>
      <w:pPr>
        <w:pStyle w:val="contentStyle"/>
      </w:pPr>
      <w:r>
        <w:rPr>
          <w:rStyle w:val="contentFont"/>
        </w:rPr>
        <w:t xml:space="preserve">À travers ces mots, je souhaite t’encourager à t’accorder une pause, à t’échapper un moment de l’agitation ambiante pour retrouver, même brièvement, cette harmonie que seule la nature peut offrir. Un parc, un sentier, un rivage suffisent pour ressentir cette présence silencieuse et bienveillante qui ne réclame rien d'autre qu’un regard attentif et un peu de temps.</w:t>
      </w:r>
    </w:p>
    <w:p>
      <w:pPr>
        <w:pStyle w:val="contentStyle"/>
      </w:pPr>
      <w:r>
        <w:rPr>
          <w:rStyle w:val="contentFont"/>
        </w:rPr>
        <w:t xml:space="preserve">Nous portons tous en nous cette attirance instinctive pour le vivant, ce besoin fondamental de communion avec la Terre. Prendre soin de la nature, ce n’est pas seulement préserver un environnement : c’est aussi prendre soin de notre équilibre intérieur, de notre lien au vivant, de notre humanité.</w:t>
      </w:r>
    </w:p>
    <w:p>
      <w:pPr>
        <w:pStyle w:val="contentStyle"/>
      </w:pPr>
      <w:r>
        <w:rPr>
          <w:rStyle w:val="contentFont"/>
        </w:rPr>
        <w:t xml:space="preserve">Avec toute ma tendresse,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2025-11-21T09:20:04+01:00</dcterms:created>
  <dcterms:modified xsi:type="dcterms:W3CDTF">2025-11-21T09:20:04+01:00</dcterms:modified>
</cp:coreProperties>
</file>

<file path=docProps/custom.xml><?xml version="1.0" encoding="utf-8"?>
<Properties xmlns="http://schemas.openxmlformats.org/officeDocument/2006/custom-properties" xmlns:vt="http://schemas.openxmlformats.org/officeDocument/2006/docPropsVTypes"/>
</file>