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Lettre inspirante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prends aujourd’hui la plume pour partager avec toi quelques réflexions sincères, nées de mes récentes promenades au cœur de la nature. Alors que nos vies s’accélèrent et que nos journées s’enchaînent à un rythme effréné, il me semble essentiel de revenir à l’essentiel, à ce que la nature nous offre de plus simple et de plus précieux.</w:t>
      </w:r>
    </w:p>
    <w:p>
      <w:pPr>
        <w:pStyle w:val="contentStyle"/>
      </w:pPr>
      <w:r>
        <w:rPr>
          <w:rStyle w:val="contentFont"/>
        </w:rPr>
        <w:t xml:space="preserve">Chaque arbre, chaque brise, chaque silence végétal me rappelle combien nous sommes liés à cette immensité vivante. Il suffit d’un rayon de soleil perçant un feuillage, du chant discret d’un oiseau ou du frémissement d’un ruisseau pour ressentir, au plus profond de soi, cette paix que seule la nature sait offrir.</w:t>
      </w:r>
    </w:p>
    <w:p>
      <w:pPr>
        <w:pStyle w:val="contentStyle"/>
      </w:pPr>
      <w:r>
        <w:rPr>
          <w:rStyle w:val="contentFont"/>
        </w:rPr>
        <w:t xml:space="preserve">La nature n’est pas seulement un décor ou un refuge : elle est, à bien des égards, notre maison originelle. Elle nous enseigne la patience des saisons, la résilience des forêts après les orages, la sagesse des cycles qui se renouvellent sans cesse. Elle nous rappelle, sans bruit mais avec force, que notre existence est indissociable de la Terre qui nous porte.</w:t>
      </w:r>
    </w:p>
    <w:p>
      <w:pPr>
        <w:pStyle w:val="contentStyle"/>
      </w:pPr>
      <w:r>
        <w:rPr>
          <w:rStyle w:val="contentFont"/>
        </w:rPr>
        <w:t xml:space="preserve">Dans un monde où le béton gagne du terrain et où les écrans captent notre attention, se reconnecter à la nature devient un acte presque militant, mais surtout profondément humain. Marcher pieds nus dans l’herbe, respirer l’odeur d’un sous-bois humide, s’émerveiller devant la danse d’un papillon : il s’agit là d’expériences simples mais essentielles, capables de réenchanter notre quotidien.</w:t>
      </w:r>
    </w:p>
    <w:p>
      <w:pPr>
        <w:pStyle w:val="contentStyle"/>
      </w:pPr>
      <w:r>
        <w:rPr>
          <w:rStyle w:val="contentFont"/>
        </w:rPr>
        <w:t xml:space="preserve">Je souhaite, à travers ces mots, t’inviter à prendre un moment pour toi, à t’éloigner un instant du tumulte et à retrouver ce lien intime avec la nature. Que ce soit dans un parc de quartier, en forêt ou au bord d’un lac, laisse-toi porter par la beauté brute de ce qui est vivant. Elle ne demande rien d’autre que notre présence, notre respect et peut-être, parfois, un peu de silence pour mieux l’écouter.</w:t>
      </w:r>
    </w:p>
    <w:p>
      <w:pPr>
        <w:pStyle w:val="contentStyle"/>
      </w:pPr>
      <w:r>
        <w:rPr>
          <w:rStyle w:val="contentFont"/>
        </w:rPr>
        <w:t xml:space="preserve">Nous avons tous, en nous, une sensibilité à la nature, un besoin instinctif de renouer avec elle. Prenons-en soin, non pas seulement pour préserver un écosystème, mais aussi pour nous préserver nous-mêmes. Car protéger la nature, c’est aussi protéger ce qu’il y a de plus pur et de plus vrai en nous.</w:t>
      </w:r>
    </w:p>
    <w:p>
      <w:pPr>
        <w:pStyle w:val="contentStyle"/>
      </w:pPr>
      <w:r>
        <w:rPr>
          <w:rStyle w:val="contentFont"/>
        </w:rPr>
        <w:t xml:space="preserve">Avec toute mon affection,</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2025-11-21T09:21:11+01:00</dcterms:created>
  <dcterms:modified xsi:type="dcterms:W3CDTF">2025-11-21T09:21:11+01:00</dcterms:modified>
</cp:coreProperties>
</file>

<file path=docProps/custom.xml><?xml version="1.0" encoding="utf-8"?>
<Properties xmlns="http://schemas.openxmlformats.org/officeDocument/2006/custom-properties" xmlns:vt="http://schemas.openxmlformats.org/officeDocument/2006/docPropsVTypes"/>
</file>