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souhaits de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prospérité, tant sur le plan personnel que professionnel.</w:t>
      </w:r>
    </w:p>
    <w:p>
      <w:pPr>
        <w:pStyle w:val="contentStyle"/>
      </w:pPr>
      <w:r>
        <w:rPr>
          <w:rStyle w:val="contentFont"/>
        </w:rPr>
        <w:t xml:space="preserve">Je souhaite que les douze prochains mois soient placés sous le signe de la réussite dans tous vos projets et que chaque jour vous offre de nouvelles opportunités d'épanouissement. Que cette année soit riche en moments de joie, en rencontres enrichissantes et en accomplissements qui vous tiennent à cœur.</w:t>
      </w:r>
    </w:p>
    <w:p>
      <w:pPr>
        <w:pStyle w:val="contentStyle"/>
      </w:pPr>
      <w:r>
        <w:rPr>
          <w:rStyle w:val="contentFont"/>
        </w:rPr>
        <w:t xml:space="preserve">Je profite également de cette occasion pour vous remercier de la confiance que vous m'avez accordée au cours de l'année écoulée. Nos échanges ont été pour moi une source de satisfaction et j'espère sincèrement que notre collaboration se poursuivra avec le même dynamisme en [année]. Je reste à votre disposition pour répondre à vos besoins et vous accompagner dans la réalisation de vos objectifs.</w:t>
      </w:r>
    </w:p>
    <w:p>
      <w:pPr>
        <w:pStyle w:val="contentStyle"/>
      </w:pPr>
      <w:r>
        <w:rPr>
          <w:rStyle w:val="contentFont"/>
        </w:rPr>
        <w:t xml:space="preserve">Avec toute ma considération, je vous présente mes salutations les plus cordiales et vous renouvelle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souhaits de nouvelle année</dc:title>
  <dc:description>Inspirez-vous de nos modèles de textes pour adresser vos vœux de nouvelle année avec élégance, chaleur et originalité.</dc:description>
  <dc:subject>Modèle de lettre personnalisée</dc:subject>
  <cp:keywords>texte souhaits nouvelle année</cp:keywords>
  <cp:category/>
  <cp:lastModifiedBy/>
  <dcterms:created xsi:type="dcterms:W3CDTF">2026-05-22T07:38:45+02:00</dcterms:created>
  <dcterms:modified xsi:type="dcterms:W3CDTF">2026-05-22T07:38:45+02:00</dcterms:modified>
</cp:coreProperties>
</file>

<file path=docProps/custom.xml><?xml version="1.0" encoding="utf-8"?>
<Properties xmlns="http://schemas.openxmlformats.org/officeDocument/2006/custom-properties" xmlns:vt="http://schemas.openxmlformats.org/officeDocument/2006/docPropsVTypes"/>
</file>