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save the date professionnel</w:t>
      </w:r>
    </w:p>
    <w:p>
      <w:pPr>
        <w:pStyle w:val="contentStyle"/>
      </w:pPr>
      <w:r>
        <w:rPr>
          <w:rStyle w:val="contentFont"/>
        </w:rPr>
        <w:t xml:space="preserve">Objet : Réservez la date –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annonçons l'organisation de [nom de l'événement], qui aura lieu le [date] à [lieu]. Cette rencontre professionnelle rassemblera nos collaborateurs, partenaires et clients autour de [thématique ou objectif de l'événement].</w:t>
      </w:r>
    </w:p>
    <w:p>
      <w:pPr>
        <w:pStyle w:val="contentStyle"/>
      </w:pPr>
      <w:r>
        <w:rPr>
          <w:rStyle w:val="contentFont"/>
        </w:rPr>
        <w:t xml:space="preserve">Nous vous invitons à noter dès maintenant cette date dans votre agenda. Une invitation formelle incluant le programme complet, les horaires exacts et les informations pratiques concernant l'inscription vous parviendra dans les semaines à venir. Votre participation à cet événement nous ferait grand honneur et enrichirait cette journée de rencontres.</w:t>
      </w:r>
    </w:p>
    <w:p>
      <w:pPr>
        <w:pStyle w:val="contentStyle"/>
      </w:pPr>
      <w:r>
        <w:rPr>
          <w:rStyle w:val="contentFont"/>
        </w:rPr>
        <w:t xml:space="preserve">Cette manifestation représentera une occasion unique d'échanger autour de [sujet principal], de prendre connaissance de [nouveautés, projets, orientations stratégiques] et de consolider nos relations professionnelles dans une atmosphère chaleureuse et productive.</w:t>
      </w:r>
    </w:p>
    <w:p>
      <w:pPr>
        <w:pStyle w:val="contentStyle"/>
      </w:pPr>
      <w:r>
        <w:rPr>
          <w:rStyle w:val="contentFont"/>
        </w:rPr>
        <w:t xml:space="preserve">Nous demeurons à votre disposition pour tout renseignement supplémentaire et vous prions de recevoir, Madame, Monsieur, nos salutations les plus cordiales.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save the date professionnel</dc:title>
  <dc:description>Découvrez un modèle de texte Save the Date professionnel pour annoncer vos événements d’entreprise avec clarté, élégance et efficacité.</dc:description>
  <dc:subject>Modèle de lettre personnalisée</dc:subject>
  <cp:keywords>texte save the date professionnel</cp:keywords>
  <cp:category/>
  <cp:lastModifiedBy/>
  <dcterms:created xsi:type="dcterms:W3CDTF">2026-08-20T07:28:18+02:00</dcterms:created>
  <dcterms:modified xsi:type="dcterms:W3CDTF">2026-08-20T07:28:18+02:00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