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rendez-vous non honoré</w:t>
      </w:r>
    </w:p>
    <w:p>
      <w:pPr>
        <w:pStyle w:val="contentStyle"/>
      </w:pPr>
      <w:r>
        <w:rPr>
          <w:rStyle w:val="contentFont"/>
        </w:rPr>
        <w:t xml:space="preserve">Objet : Constatation d'un rendez-vous non honoré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constater que le rendez-vous fixé le [date] à [heure] dans nos locaux situés [adresse] n'a pas été honoré de votre part.</w:t>
      </w:r>
    </w:p>
    <w:p>
      <w:pPr>
        <w:pStyle w:val="contentStyle"/>
      </w:pPr>
      <w:r>
        <w:rPr>
          <w:rStyle w:val="contentFont"/>
        </w:rPr>
        <w:t xml:space="preserve">Malgré la confirmation de ce rendez-vous et l'organisation mise en place pour vous recevoir dans les meilleures conditions, nous avons constaté votre absence sans qu'aucune information préalable ne nous ait été communiquée. Cette situation a engendré une désorganisation de notre planning et une mobilisation inutile de nos ressources.</w:t>
      </w:r>
    </w:p>
    <w:p>
      <w:pPr>
        <w:pStyle w:val="contentStyle"/>
      </w:pPr>
      <w:r>
        <w:rPr>
          <w:rStyle w:val="contentFont"/>
        </w:rPr>
        <w:t xml:space="preserve">Je tiens à vous rappeler que le respect des engagements pris constitue un principe fondamental des relations professionnelles. Votre absence non justifiée nous a causé un préjudice tant sur le plan organisationnel que financier, notamment en raison [du temps réservé / des préparatifs effectués / de l'annulation d'autres rendez-vous].</w:t>
      </w:r>
    </w:p>
    <w:p>
      <w:pPr>
        <w:pStyle w:val="contentStyle"/>
      </w:pPr>
      <w:r>
        <w:rPr>
          <w:rStyle w:val="contentFont"/>
        </w:rPr>
        <w:t xml:space="preserve">Je vous invite donc à prendre contact avec nos services dans les plus brefs délais afin de nous fournir les explications relatives à cette absence et, le cas échéant, convenir d'une nouvelle date de rendez-vous. À défaut de retour de votre part sous un délai de [nombre] jours à compter de la réception de ce courrier, nous nous réservons le droit [de facturer les frais occasionnés / d'annuler définitivement votre demande / de prendre les mesures appropriées].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rendez-vous non honoré</dc:title>
  <dc:description>Modèle de lettre clair et concis pour signaler un rendez-vous non honoré et exprimer votre mécontentement de manière professionnelle.</dc:description>
  <dc:subject>Modèle de lettre personnalisée</dc:subject>
  <cp:keywords>texte rendez-vous non honoré</cp:keywords>
  <cp:category/>
  <cp:lastModifiedBy/>
  <dcterms:created xsi:type="dcterms:W3CDTF">2026-07-05T21:47:11+02:00</dcterms:created>
  <dcterms:modified xsi:type="dcterms:W3CDTF">2026-07-05T21:47:11+02:00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