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rencontre exceptionnelle</w:t>
      </w:r>
    </w:p>
    <w:p>
      <w:pPr>
        <w:pStyle w:val="contentStyle"/>
      </w:pPr>
      <w:r>
        <w:rPr>
          <w:rStyle w:val="contentFont"/>
        </w:rPr>
        <w:t xml:space="preserve">Objet : Demande de rencontre exceptionnelle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l'organisation d'une rencontre exceptionnelle afin d'évoquer avec vous [préciser le motif : un projet commun/une situation particulière/une proposition de collaboration]. Conscient(e) du caractère exceptionnel de cette demande et de vos contraintes d'emploi du temps, je me permets néanmoins de vous adresser cette requête en raison de l'importance et de l'urgence du sujet à traiter.</w:t>
      </w:r>
    </w:p>
    <w:p>
      <w:pPr>
        <w:pStyle w:val="contentStyle"/>
      </w:pPr>
      <w:r>
        <w:rPr>
          <w:rStyle w:val="contentFont"/>
        </w:rPr>
        <w:t xml:space="preserve">Cette entrevue me permettrait de vous présenter en détail [exposer brièvement l'objet : les enjeux du dossier/ma démarche/les éléments nécessitant votre attention] et d'échanger directement sur les modalités envisageables. Je reste convaincu(e) qu'un échange en personne favoriserait une meilleure compréhension mutuelle et nous permettrait d'avancer efficacement sur ce dossier.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d'une date et d'un lieu qui vous conviendraient. Je peux me rendre disponible selon vos disponibilités et m'adapter à vos impératifs. Cette rencontre pourrait se tenir à [lieu proposé] ou tout autre endroit de votre choix, à la date qui vous conviendra le mieux.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rencontre exceptionnelle</dc:title>
  <dc:description>Exprimez l’intensité d’une rencontre unique avec notre modèle de lettre touchant et authentique, prêt à être personnalisé.</dc:description>
  <dc:subject>Modèle de lettre personnalisée</dc:subject>
  <cp:keywords>texte rencontre exceptionnelle</cp:keywords>
  <cp:category/>
  <cp:lastModifiedBy/>
  <dcterms:created xsi:type="dcterms:W3CDTF">2026-04-11T10:08:45+02:00</dcterms:created>
  <dcterms:modified xsi:type="dcterms:W3CDTF">2026-04-11T10:08:45+02:00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