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les vœux d’anniversaire que vous m’avez adressés à l’occasion de [ma/mon] [âge] anniversaire. Votre geste m’a sincèrement ému(e) et témoigne d’une délicate attention qui m’a particulièrement touché(e).</w:t>
      </w:r>
    </w:p>
    <w:p>
      <w:pPr>
        <w:pStyle w:val="contentStyle"/>
      </w:pPr>
      <w:r>
        <w:rPr>
          <w:rStyle w:val="contentFont"/>
        </w:rPr>
        <w:t xml:space="preserve">Recevoir vos mots chaleureux m’a procuré une réelle joie. Il est réconfortant de se savoir entouré(e) de personnes attentionnées, et je vous remercie d’avoir pris un moment pour m’envoyer vos pensées bienveillantes.</w:t>
      </w:r>
    </w:p>
    <w:p>
      <w:pPr>
        <w:pStyle w:val="contentStyle"/>
      </w:pPr>
      <w:r>
        <w:rPr>
          <w:rStyle w:val="contentFont"/>
        </w:rPr>
        <w:t xml:space="preserve">J’ai pleinement apprécié la gentillesse de votre message, qui a contribué à rendre cette journée d’autant plus mémorable. Votre délicatesse ne m’a pas laissé(e) indifférent(e) et je garderai en mémoire cette marque d’amitié sincère.</w:t>
      </w:r>
    </w:p>
    <w:p>
      <w:pPr>
        <w:pStyle w:val="contentStyle"/>
      </w:pPr>
      <w:r>
        <w:rPr>
          <w:rStyle w:val="contentFont"/>
        </w:rPr>
        <w:t xml:space="preserve">Permettez-moi également de profiter de cette occasion pour vous adresser, à mon tour, mes meilleurs vœux de bonheur, de santé et de succès dans l’ensemble de vos projets, qu’ils soient d’ordre personnel ou professionnel.</w:t>
      </w:r>
    </w:p>
    <w:p>
      <w:pPr>
        <w:pStyle w:val="contentStyle"/>
      </w:pPr>
      <w:r>
        <w:rPr>
          <w:rStyle w:val="contentFont"/>
        </w:rPr>
        <w:t xml:space="preserve">Dans l’attente d’un prochain échange, je vous adresse, Madame, Monsieur, l’expression de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2026-02-20T06:32:34+01:00</dcterms:created>
  <dcterms:modified xsi:type="dcterms:W3CDTF">2026-02-20T06:32:34+01:00</dcterms:modified>
</cp:coreProperties>
</file>

<file path=docProps/custom.xml><?xml version="1.0" encoding="utf-8"?>
<Properties xmlns="http://schemas.openxmlformats.org/officeDocument/2006/custom-properties" xmlns:vt="http://schemas.openxmlformats.org/officeDocument/2006/docPropsVTypes"/>
</file>