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souhaite par ce courrier vous adresser mes remerciements les plus sincères pour [préciser la raison : votre précieuse collaboration durant le projet, votre appui dans l'exercice de ma mission, l'opportunité professionnelle dont vous m'avez fait bénéficier, la confiance que vous m'avez témoignée].</w:t>
      </w:r>
    </w:p>
    <w:p>
      <w:pPr>
        <w:pStyle w:val="contentStyle"/>
      </w:pPr>
      <w:r>
        <w:rPr>
          <w:rStyle w:val="contentFont"/>
        </w:rPr>
        <w:t xml:space="preserve">Votre [préciser : soutien, savoir-faire, disponibilité, implication] a joué un rôle essentiel dans [préciser le résultat : le succès de ce projet, la concrétisation de cette mission, mon évolution professionnelle]. J'ai tout particulièrement été sensible à [préciser un élément spécifique : la richesse de nos échanges, votre promptitude à répondre, la pertinence de vos recommandations, votre attitude professionnelle]. Cette collaboration m'a permis de développer mes aptitudes et d'avancer dans mon parcours.</w:t>
      </w:r>
    </w:p>
    <w:p>
      <w:pPr>
        <w:pStyle w:val="contentStyle"/>
      </w:pPr>
      <w:r>
        <w:rPr>
          <w:rStyle w:val="contentFont"/>
        </w:rPr>
        <w:t xml:space="preserve">Je suis satisfait de la qualité de notre coopération et j'espère sincèrement que de nouvelles opportunités de travailler ensemble se présenteront. Je demeure disponible pour toute demande future et serai heureux de pouvoir vous être utile le cas échéant.</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d’un modèle de lettre de remerciement professionnel clair et efficace pour valoriser vos relations de travail.</dc:description>
  <dc:subject>Modèle de lettre personnalisée</dc:subject>
  <cp:keywords>texte remerciement professionnel</cp:keywords>
  <cp:category/>
  <cp:lastModifiedBy/>
  <dcterms:created xsi:type="dcterms:W3CDTF">2025-11-21T00:34:09+01:00</dcterms:created>
  <dcterms:modified xsi:type="dcterms:W3CDTF">2025-11-21T00:34:09+01:00</dcterms:modified>
</cp:coreProperties>
</file>

<file path=docProps/custom.xml><?xml version="1.0" encoding="utf-8"?>
<Properties xmlns="http://schemas.openxmlformats.org/officeDocument/2006/custom-properties" xmlns:vt="http://schemas.openxmlformats.org/officeDocument/2006/docPropsVTypes"/>
</file>