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attention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ma sincère gratitude pour l'attention particulière que vous m'avez témoignée. Votre geste, aussi délicat qu'inattendu, m'a profondément touché(e) et je tenais à vous faire part de toute ma reconnaissance.</w:t>
      </w:r>
    </w:p>
    <w:p>
      <w:pPr>
        <w:pStyle w:val="contentStyle"/>
      </w:pPr>
      <w:r>
        <w:rPr>
          <w:rStyle w:val="contentFont"/>
        </w:rPr>
        <w:t xml:space="preserve">Dans un contexte où les marques d'attention se font parfois rares, votre démarche revêt une importance toute particulière à mes yeux. Votre prévenance et votre considération témoignent de qualités humaines que j'apprécie énormément et qui méritent d'être soulignées. Cette attention a non seulement égayé ma journée, mais elle a également renforcé l'estime et le respect que je vous porte.</w:t>
      </w:r>
    </w:p>
    <w:p>
      <w:pPr>
        <w:pStyle w:val="contentStyle"/>
      </w:pPr>
      <w:r>
        <w:rPr>
          <w:rStyle w:val="contentFont"/>
        </w:rPr>
        <w:t xml:space="preserve">Je tenais à ce que vous sachiez combien ce geste compte pour moi et à quel point je suis sensible à votre gentillesse. De telles attentions créent des liens précieux et durables, et je suis très heureux(se) de pouvoir compter sur votre bienveillance.</w:t>
      </w:r>
    </w:p>
    <w:p>
      <w:pPr>
        <w:pStyle w:val="contentStyle"/>
      </w:pPr>
      <w:r>
        <w:rPr>
          <w:rStyle w:val="contentFont"/>
        </w:rPr>
        <w:t xml:space="preserve">En vous renouvelant mes plus chaleureux remerciements, je vous prie de croire, Madame, Monsieur, en l'expression de mes sentiments les plus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2026-04-11T09:09:35+02:00</dcterms:created>
  <dcterms:modified xsi:type="dcterms:W3CDTF">2026-04-11T09:09:35+02:00</dcterms:modified>
</cp:coreProperties>
</file>

<file path=docProps/custom.xml><?xml version="1.0" encoding="utf-8"?>
<Properties xmlns="http://schemas.openxmlformats.org/officeDocument/2006/custom-properties" xmlns:vt="http://schemas.openxmlformats.org/officeDocument/2006/docPropsVTypes"/>
</file>