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message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exprimer ma sincère gratitude pour [préciser la raison : votre aide précieuse/votre soutien/votre invitation/votre cadeau/votre hospitalité].</w:t>
      </w:r>
    </w:p>
    <w:p>
      <w:pPr>
        <w:pStyle w:val="contentStyle"/>
      </w:pPr>
      <w:r>
        <w:rPr>
          <w:rStyle w:val="contentFont"/>
        </w:rPr>
        <w:t xml:space="preserve">Votre [geste/attention/présence] a représenté beaucoup pour moi et je tenais à vous témoigner toute ma reconnaissance. [Votre disponibilité/Votre générosité/Votre écoute] m'a [touché(e)/été d'un grand réconfort/permis d'avancer dans mon projet]. Je mesure pleinement la valeur de votre [contribution/implication/marque d'amitié] et souhaite que vous sachiez combien cela compte à mes yeux.</w:t>
      </w:r>
    </w:p>
    <w:p>
      <w:pPr>
        <w:pStyle w:val="contentStyle"/>
      </w:pPr>
      <w:r>
        <w:rPr>
          <w:rStyle w:val="contentFont"/>
        </w:rPr>
        <w:t xml:space="preserve">Grâce à vous, j'ai pu [préciser le bénéfice obtenu : mener à bien ce projet/passer un excellent moment/surmonter cette épreuve/enrichir mes connaissances]. Votre [professionnalisme/bienveillance/confiance] constitue un exemple que je garderai en mémoire et j'espère avoir l'occasion de vous rendre la pareille à l'avenir.</w:t>
      </w:r>
    </w:p>
    <w:p>
      <w:pPr>
        <w:pStyle w:val="contentStyle"/>
      </w:pPr>
      <w:r>
        <w:rPr>
          <w:rStyle w:val="contentFont"/>
        </w:rPr>
        <w:t xml:space="preserve">Je vous prie d'agréer, [Madame/Monsieur], l'expression de mes sentiments les plus reconnaissants.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message</dc:title>
  <dc:description>Découvrez des modèles de textes et messages de remerciement pour toutes les occasions : simples, sincères et adaptés à chaque situation.</dc:description>
  <dc:subject>Modèle de lettre personnalisée</dc:subject>
  <cp:keywords>texte remerciement messages</cp:keywords>
  <cp:category/>
  <cp:lastModifiedBy/>
  <dcterms:created xsi:type="dcterms:W3CDTF">2025-11-21T09:38:02+01:00</dcterms:created>
  <dcterms:modified xsi:type="dcterms:W3CDTF">2025-11-21T09:38:02+01:00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