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votre précieuse aide, votre soutien, le cadeau reçu, votre invitation, notre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revêt à mes yeux une importance particulière et dépasse largement un simple [service/présent/soutien]. Il reflète votre [générosité/professionnalisme/bienveillance] ainsi que la solidité de nos relations. Je suis pleinement conscient(e) de la portée de votre action et je tenais à vous faire savoir combien celle-ci m'a profondément touché(e).</w:t>
      </w:r>
    </w:p>
    <w:p>
      <w:pPr>
        <w:pStyle w:val="contentStyle"/>
      </w:pPr>
      <w:r>
        <w:rPr>
          <w:rStyle w:val="contentFont"/>
        </w:rPr>
        <w:t xml:space="preserve">C'est notamment grâce à votre intervention que j'ai pu [préciser le bénéfice ou l'impact positif : réussir ce projet, franchir cet obstacle, vivre un moment mémorable, etc.]. Votre engagement et votre présence ont joué un rôle essentiel, et il me semblait important de souligner leur valeur.</w:t>
      </w:r>
    </w:p>
    <w:p>
      <w:pPr>
        <w:pStyle w:val="contentStyle"/>
      </w:pPr>
      <w:r>
        <w:rPr>
          <w:rStyle w:val="contentFont"/>
        </w:rPr>
        <w:t xml:space="preserve">J'espère sincèrement pouvoir vous rendre service à mon tour dans un avenir proche. Sachez que ma gratitude demeure intacte et que je reste entièrement disponible pour répondre à vos éventuelles demandes.</w:t>
      </w:r>
    </w:p>
    <w:p>
      <w:pPr>
        <w:pStyle w:val="contentStyle"/>
      </w:pPr>
      <w:r>
        <w:rPr>
          <w:rStyle w:val="contentFont"/>
        </w:rPr>
        <w:t xml:space="preserve">Veuillez recevoir, [Madame/Monsieur], mes salutations respectueuses accompagnées de mes plus vifs remerciements.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2026-02-25T04:48:46+01:00</dcterms:created>
  <dcterms:modified xsi:type="dcterms:W3CDTF">2026-02-25T04:48:46+01:00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