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 d'un message</w:t>
      </w:r>
    </w:p>
    <w:p>
      <w:pPr>
        <w:pStyle w:val="contentStyle"/>
      </w:pPr>
      <w:r>
        <w:rPr>
          <w:rStyle w:val="contentFont"/>
        </w:rPr>
        <w:t xml:space="preserve">Objet : Message de remerciement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tenais à vous adresser ce courrier pour vous exprimer ma sincère gratitude concernant [préciser la raison : votre aide précieuse, votre soutien, votre cadeau, votre invitation, votre collaboration, etc.].</w:t>
      </w:r>
    </w:p>
    <w:p>
      <w:pPr>
        <w:pStyle w:val="contentStyle"/>
      </w:pPr>
      <w:r>
        <w:rPr>
          <w:rStyle w:val="contentFont"/>
        </w:rPr>
        <w:t xml:space="preserve">Votre [geste/attention/contribution] a représenté pour moi bien plus qu'un simple [service/présent/soutien]. Cela témoigne de votre [générosité/professionnalisme/bienveillance] et de la qualité de nos relations. Je mesure pleinement la valeur de ce que vous avez fait et souhaite que vous sachiez combien j'ai été touché(e) par votre démarche.</w:t>
      </w:r>
    </w:p>
    <w:p>
      <w:pPr>
        <w:pStyle w:val="contentStyle"/>
      </w:pPr>
      <w:r>
        <w:rPr>
          <w:rStyle w:val="contentFont"/>
        </w:rPr>
        <w:t xml:space="preserve">Grâce à vous, j'ai pu [préciser le bénéfice ou l'impact positif : mener à bien ce projet, surmonter cette difficulté, passer un moment inoubliable, etc.]. Votre implication et votre disponibilité ont été déterminantes, et je tenais à ce que cela soit reconnu à sa juste valeur.</w:t>
      </w:r>
    </w:p>
    <w:p>
      <w:pPr>
        <w:pStyle w:val="contentStyle"/>
      </w:pPr>
      <w:r>
        <w:rPr>
          <w:rStyle w:val="contentFont"/>
        </w:rPr>
        <w:t xml:space="preserve">J'espère avoir l'occasion de vous rendre la pareille prochainement et de pouvoir à mon tour vous être utile. Soyez assuré(e) de ma reconnaissance durable et de mon entière disposition pour toute sollicitation future de votre part.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 et de mes remerciements les plus chaleureux.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 d'un message</dc:title>
  <dc:description>Découvrez des exemples de textes et messages de remerciement pour toutes les occasions, simples et efficaces pour exprimer votre gratitude.</dc:description>
  <dc:subject>Modèle de lettre personnalisée</dc:subject>
  <cp:keywords>texte remerciement message</cp:keywords>
  <cp:category/>
  <cp:lastModifiedBy/>
  <dcterms:created xsi:type="dcterms:W3CDTF">2026-08-25T02:39:46+02:00</dcterms:created>
  <dcterms:modified xsi:type="dcterms:W3CDTF">2026-08-25T02:39:46+02:00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