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d'année</w:t>
      </w:r>
    </w:p>
    <w:p>
      <w:pPr>
        <w:pStyle w:val="contentStyle"/>
      </w:pPr>
      <w:r>
        <w:rPr>
          <w:rStyle w:val="contentFont"/>
        </w:rPr>
        <w:t xml:space="preserve">Objet : Remerciements et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plus sincères remerciements pour la confiance que vous m'avez témoignée tout au long de [année]. Votre collaboration et votre fidélité ont été essentielles à la réussite de nos projets communs et au développement de nos relations professionnelles.</w:t>
      </w:r>
    </w:p>
    <w:p>
      <w:pPr>
        <w:pStyle w:val="contentStyle"/>
      </w:pPr>
      <w:r>
        <w:rPr>
          <w:rStyle w:val="contentFont"/>
        </w:rPr>
        <w:t xml:space="preserve">Cette année a été riche en défis et en accomplissements, et j'ai particulièrement apprécié la qualité de nos échanges ainsi que votre professionnalisme constant. Votre engagement et votre réactivité ont grandement contribué à l'atteinte de nos objectifs respectifs. Je me réjouis de poursuivre cette collaboration fructueuse et de renforcer encore nos liens professionnels au cours de l'année à venir.</w:t>
      </w:r>
    </w:p>
    <w:p>
      <w:pPr>
        <w:pStyle w:val="contentStyle"/>
      </w:pPr>
      <w:r>
        <w:rPr>
          <w:rStyle w:val="contentFont"/>
        </w:rPr>
        <w:t xml:space="preserve">Je vous présente mes meilleurs vœux de réussite, de santé et de prospérité pour [année à venir]. Puisse cette nouvelle année vous apporter satisfaction tant sur le plan professionnel que personnel, et nous offrir de nouvelles opportunités de travailler ensemble dans un climat de confiance mutuelle.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d'année</dc:title>
  <dc:description>Découvrez un modèle gratuit de lettre de remerciement pour la fin d'année, idéal pour exprimer votre gratitude avec des mots justes et sincères.</dc:description>
  <dc:subject>Modèle de lettre personnalisée</dc:subject>
  <cp:keywords>texte remerciement fin d'année</cp:keywords>
  <cp:category/>
  <cp:lastModifiedBy/>
  <dcterms:created xsi:type="dcterms:W3CDTF">2025-11-21T09:19:46+01:00</dcterms:created>
  <dcterms:modified xsi:type="dcterms:W3CDTF">2025-11-21T09:19:46+01:00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