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mes remerciements les plus sincères pour [préciser la raison : la chance professionnelle que vous m'avez accordée / la confiance que vous m'avez témoignée / notre collaboration fructueuse / le partenariat que nous avons mis en place / la qualité de l'accueil lors de mon entretien].</w:t>
      </w:r>
    </w:p>
    <w:p>
      <w:pPr>
        <w:pStyle w:val="contentStyle"/>
      </w:pPr>
      <w:r>
        <w:rPr>
          <w:rStyle w:val="contentFont"/>
        </w:rPr>
        <w:t xml:space="preserve">Je tiens à souligner que votre disponibilité et votre professionnalisme ont largement participé à [préciser le contexte : la bonne conduite de ce projet / ma bonne intégration dans vos équipes / l'essor de notre collaboration]. Je vous suis particulièrement reconnaissant(e) pour l'intérêt que vous avez manifesté envers [préciser l'élément spécifique : mon dossier de candidature / nos différents échanges / cette mission confiée].</w:t>
      </w:r>
    </w:p>
    <w:p>
      <w:pPr>
        <w:pStyle w:val="contentStyle"/>
      </w:pPr>
      <w:r>
        <w:rPr>
          <w:rStyle w:val="contentFont"/>
        </w:rPr>
        <w:t xml:space="preserve">Cette collaboration s'est révélée enrichissante aussi bien sur le plan humain que professionnel, et je me réjouis à l'idée de [préciser la suite : continuer à travailler ensemble / appliquer concrètement les compétences développées / participer aux prochains projets de votre société].</w:t>
      </w:r>
    </w:p>
    <w:p>
      <w:pPr>
        <w:pStyle w:val="contentStyle"/>
      </w:pPr>
      <w:r>
        <w:rPr>
          <w:rStyle w:val="contentFont"/>
        </w:rPr>
        <w:t xml:space="preserve">Je demeure disponible pour toute discussion future et vous renouvelle mes plus vifs remerciements.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2026-07-06T15:03:59+02:00</dcterms:created>
  <dcterms:modified xsi:type="dcterms:W3CDTF">2026-07-06T15:03:59+02:00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