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entreprise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sincères remerciements pour [préciser la raison : l'opportunité professionnelle offerte / votre confiance / votre collaboration / le partenariat établi / l'accueil réservé lors de mon entretien].</w:t>
      </w:r>
    </w:p>
    <w:p>
      <w:pPr>
        <w:pStyle w:val="contentStyle"/>
      </w:pPr>
      <w:r>
        <w:rPr>
          <w:rStyle w:val="contentFont"/>
        </w:rPr>
        <w:t xml:space="preserve">Votre professionnalisme et votre disponibilité ont grandement contribué à [préciser le contexte : la réussite de ce projet / mon intégration au sein de vos équipes / le développement de notre collaboration]. Je suis particulièrement reconnaissant(e) de l'attention que vous avez portée à [préciser l'élément spécifique : ma candidature / nos échanges / cette mission].</w:t>
      </w:r>
    </w:p>
    <w:p>
      <w:pPr>
        <w:pStyle w:val="contentStyle"/>
      </w:pPr>
      <w:r>
        <w:rPr>
          <w:rStyle w:val="contentFont"/>
        </w:rPr>
        <w:t xml:space="preserve">Cette expérience a été enrichissante tant sur le plan professionnel que personnel, et je me réjouis de [préciser la suite : poursuivre notre collaboration / mettre en pratique les compétences acquises / contribuer aux futurs projets de l'entreprise].</w:t>
      </w:r>
    </w:p>
    <w:p>
      <w:pPr>
        <w:pStyle w:val="contentStyle"/>
      </w:pPr>
      <w:r>
        <w:rPr>
          <w:rStyle w:val="contentFont"/>
        </w:rPr>
        <w:t xml:space="preserve">Je reste à votre disposition pour tout échange ultérieur et vous renouvelle mes remerciements les plus sincères.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entreprise</dc:title>
  <dc:description>Découvrez un modèle de lettre de remerciement professionnelle pour valoriser vos relations avec une entreprise de façon claire et percutante.</dc:description>
  <dc:subject>Modèle de lettre personnalisée</dc:subject>
  <cp:keywords>texte remerciement entreprise</cp:keywords>
  <cp:category/>
  <cp:lastModifiedBy/>
  <dcterms:created xsi:type="dcterms:W3CDTF">2026-10-05T10:56:02+02:00</dcterms:created>
  <dcterms:modified xsi:type="dcterms:W3CDTF">2026-10-05T10:56:02+02:00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