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condoléance</w:t>
      </w:r>
    </w:p>
    <w:p>
      <w:pPr>
        <w:pStyle w:val="contentStyle"/>
      </w:pPr>
      <w:r>
        <w:rPr>
          <w:rStyle w:val="contentFont"/>
        </w:rPr>
        <w:t xml:space="preserve">Objet : Remerciements pour vos marques de sympathie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adresser mes plus sincères remerciements pour les marques de soutien et de compassion que vous m'avez témoignées à la suite du décès de [prénom et nom du défunt], survenu le [date du décès].</w:t>
      </w:r>
    </w:p>
    <w:p>
      <w:pPr>
        <w:pStyle w:val="contentStyle"/>
      </w:pPr>
      <w:r>
        <w:rPr>
          <w:rStyle w:val="contentFont"/>
        </w:rPr>
        <w:t xml:space="preserve">Votre présence lors des obsèques, vos messages de condoléances, vos fleurs et autres attentions ont profondément touché ma famille et moi-même dans cette épreuve douloureuse. Ces gestes de solidarité et de bienveillance ont été pour nous d’un grand réconfort et ont contribué à alléger, ne serait-ce qu’un instant, le poids du chagrin.</w:t>
      </w:r>
    </w:p>
    <w:p>
      <w:pPr>
        <w:pStyle w:val="contentStyle"/>
      </w:pPr>
      <w:r>
        <w:rPr>
          <w:rStyle w:val="contentFont"/>
        </w:rPr>
        <w:t xml:space="preserve">Dans ces moments particulièrement éprouvants, le soutien moral que nous avons reçu de votre part a été d’une importance capitale. Il n’est jamais aisé de traverser la perte d’un être cher, mais se savoir entouré permet d’en atténuer la douleur.</w:t>
      </w:r>
    </w:p>
    <w:p>
      <w:pPr>
        <w:pStyle w:val="contentStyle"/>
      </w:pPr>
      <w:r>
        <w:rPr>
          <w:rStyle w:val="contentFont"/>
        </w:rPr>
        <w:t xml:space="preserve">Je souhaite également exprimer ma gratitude pour les paroles réconfortantes que vous avez eues à l’égard de [prénom du défunt], et pour l’hommage que vous lui avez rendu. Votre délicatesse et votre sollicitude ont su honorer sa mémoire avec dignité et respect.</w:t>
      </w:r>
    </w:p>
    <w:p>
      <w:pPr>
        <w:pStyle w:val="contentStyle"/>
      </w:pPr>
      <w:r>
        <w:rPr>
          <w:rStyle w:val="contentFont"/>
        </w:rPr>
        <w:t xml:space="preserve">Veuillez croire en ma profonde reconnaissance et recevoir,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condoléance</dc:title>
  <dc:description>Trouvez des exemples de textes sincères pour remercier après des condoléances et exprimer votre gratitude avec tact et sensibilité.</dc:description>
  <dc:subject>Modèle de lettre personnalisée</dc:subject>
  <cp:keywords>texte remerciement condoléance</cp:keywords>
  <cp:category/>
  <cp:lastModifiedBy/>
  <dcterms:created xsi:type="dcterms:W3CDTF">2026-04-06T16:13:38+02:00</dcterms:created>
  <dcterms:modified xsi:type="dcterms:W3CDTF">2026-04-06T16:13:38+02:00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