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Objet : Remerciements pour votre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récente commande passée auprès de notre entreprise. Votre confiance nous honore et nous sommes ravis de vous compter parmi nos clients.</w:t>
      </w:r>
    </w:p>
    <w:p>
      <w:pPr>
        <w:pStyle w:val="contentStyle"/>
      </w:pPr>
      <w:r>
        <w:rPr>
          <w:rStyle w:val="contentFont"/>
        </w:rPr>
        <w:t xml:space="preserve">Nous mettons tout en œuvre pour que votre commande soit traitée dans les meilleurs délais et vous soit livrée conformément aux conditions convenues. Notre équipe reste à votre entière disposition pour répondre à toutes vos questions et vous accompagner tout au long du processus de livraison. N'hésitez pas à nous contacter si vous souhaitez obtenir des informations complémentaires concernant le suivi de votre commande.</w:t>
      </w:r>
    </w:p>
    <w:p>
      <w:pPr>
        <w:pStyle w:val="contentStyle"/>
      </w:pPr>
      <w:r>
        <w:rPr>
          <w:rStyle w:val="contentFont"/>
        </w:rPr>
        <w:t xml:space="preserve">Votre satisfaction est notre priorité absolue. Nous espérons que nos produits et services répondront pleinement à vos attentes. Dans le cas où vous auriez la moindre remarque ou suggestion, nous serions heureux de recueillir votre avis afin d'améliorer continuellement la qualité de nos prestations.</w:t>
      </w:r>
    </w:p>
    <w:p>
      <w:pPr>
        <w:pStyle w:val="contentStyle"/>
      </w:pPr>
      <w:r>
        <w:rPr>
          <w:rStyle w:val="contentFont"/>
        </w:rPr>
        <w:t xml:space="preserve">Nous vous remercions encore pour votre confiance et espérons avoir le plaisir de vous servir à nouveau très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Découvrez un modèle de lettre efficace pour remercier vos clients après une commande et renforcer la relation commerciale avec professionnalisme.</dc:description>
  <dc:subject>Modèle de lettre personnalisée</dc:subject>
  <cp:keywords>texte remerciement client commande</cp:keywords>
  <cp:category/>
  <cp:lastModifiedBy/>
  <dcterms:created xsi:type="dcterms:W3CDTF">2026-03-12T10:23:24+01:00</dcterms:created>
  <dcterms:modified xsi:type="dcterms:W3CDTF">2026-03-12T10:23:24+01:00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