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d'anniversaire humour</w:t>
      </w:r>
    </w:p>
    <w:p>
      <w:pPr>
        <w:pStyle w:val="contentStyle"/>
      </w:pPr>
      <w:r>
        <w:rPr>
          <w:rStyle w:val="contentFont"/>
        </w:rPr>
        <w:t xml:space="preserve">Objet : Merci pour cette célébration d’anniversaire mémorable (et un brin embarrassante)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Il était grand temps que je vous écrive ces quelques lignes pour vous adresser un immense MERCI — oui, en lettres capitales, tant ma reconnaissance (et mon étonnement) dépassent de loin ce qu’un simple "merci" en minuscules pourrait transmettre.</w:t>
      </w:r>
    </w:p>
    <w:p>
      <w:pPr>
        <w:pStyle w:val="contentStyle"/>
      </w:pPr>
      <w:r>
        <w:rPr>
          <w:rStyle w:val="contentFont"/>
        </w:rPr>
        <w:t xml:space="preserve">Un merci appuyé à chacun d’entre vous : ceux qui ont fait le déplacement, ceux qui sont venus les bras chargés de douceurs, ceux qui ont tenté d’interpréter « Joyeux anniversaire » avec plus ou moins de justesse (mention spéciale à [prénom], dont la prestation digne d’un karaoké de fin de soirée restera gravée dans nos mémoires), et surtout à vous tous qui m’avez prouvé à quel point je suis chanceux(se) d’être si bien entouré(e)… même si certaines preuves sont désormais disséminées sur les réseaux sociaux.</w:t>
      </w:r>
    </w:p>
    <w:p>
      <w:pPr>
        <w:pStyle w:val="contentStyle"/>
      </w:pPr>
      <w:r>
        <w:rPr>
          <w:rStyle w:val="contentFont"/>
        </w:rPr>
        <w:t xml:space="preserve">Je souhaite aussi adresser une pensée toute particulière à l’instigateur ou l’instigatrice de cette brillante idée de déguisement obligatoire. Grâce à toi, j’ai appris que le rose et le tulle ne me vont pas si mal. Je décline cependant toute responsabilité si ces clichés servent un jour à me faire chanter ou à alimenter des moqueries persistantes.</w:t>
      </w:r>
    </w:p>
    <w:p>
      <w:pPr>
        <w:pStyle w:val="contentStyle"/>
      </w:pPr>
      <w:r>
        <w:rPr>
          <w:rStyle w:val="contentFont"/>
        </w:rPr>
        <w:t xml:space="preserve">Je n’oublie pas non plus les cadeaux — tous plus inattendus les uns que les autres. Sans nommer personne, je tiens à souligner l’audace de celui ou celle qui m’a offert ce guide de survie "spécial vieillesse". J'hésite encore entre y voir une forme d’attention sincère ou une brillante tentative d’humour noir…</w:t>
      </w:r>
    </w:p>
    <w:p>
      <w:pPr>
        <w:pStyle w:val="contentStyle"/>
      </w:pPr>
      <w:r>
        <w:rPr>
          <w:rStyle w:val="contentFont"/>
        </w:rPr>
        <w:t xml:space="preserve">Grâce à vous, cette journée fut à la fois joyeuse, délirante et quelque peu nébuleuse (merci aux savants mélanges maison). Votre présence, vos gestes, vos rires, tout a contribué à rendre cette fête inoubliable — même si, par moments, j’aurais préféré oublier certains détails qui relèvent clairement d’un sabotage organisé de mon image publique.</w:t>
      </w:r>
    </w:p>
    <w:p>
      <w:pPr>
        <w:pStyle w:val="contentStyle"/>
      </w:pPr>
      <w:r>
        <w:rPr>
          <w:rStyle w:val="contentFont"/>
        </w:rPr>
        <w:t xml:space="preserve">Alors, sincèrement, du fond du cœur (et du creux de mon mal de tête persistant), merci à vous tous. Vous avez placé la barre si haut que je redoute déjà la prochaine édition… mais je me prépare : anecdotes et costumes sont déjà en repérage.</w:t>
      </w:r>
    </w:p>
    <w:p>
      <w:pPr>
        <w:pStyle w:val="contentStyle"/>
      </w:pPr>
      <w:r>
        <w:rPr>
          <w:rStyle w:val="contentFont"/>
        </w:rPr>
        <w:t xml:space="preserve">Avec toute mon affection… et peut-être une petite revanche en préparation,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d'anniversaire humour</dc:title>
  <dc:description>Découvrez un texte de remerciement d'anniversaire plein d'humour pour remercier vos proches avec légèreté et originalité après votre fête.</dc:description>
  <dc:subject>Modèle de lettre personnalisée</dc:subject>
  <cp:keywords>texte remerciement anniversaire humour</cp:keywords>
  <cp:category/>
  <cp:lastModifiedBy/>
  <dcterms:created xsi:type="dcterms:W3CDTF">2026-02-25T05:17:38+01:00</dcterms:created>
  <dcterms:modified xsi:type="dcterms:W3CDTF">2026-02-25T05:17:38+01:00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