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d'anniversaire humour</w:t>
      </w:r>
    </w:p>
    <w:p>
      <w:pPr>
        <w:pStyle w:val="contentStyle"/>
      </w:pPr>
      <w:r>
        <w:rPr>
          <w:rStyle w:val="contentFont"/>
        </w:rPr>
        <w:t xml:space="preserve">Objet : Merci pour cette fête d’anniversaire inoubliable (et légèrement compromettante)</w:t>
      </w:r>
    </w:p>
    <w:p>
      <w:pPr>
        <w:pStyle w:val="contentStyle"/>
      </w:pPr>
      <w:r>
        <w:rPr>
          <w:rStyle w:val="contentFont"/>
        </w:rPr>
        <w:t xml:space="preserve">Chers amis,</w:t>
      </w:r>
    </w:p>
    <w:p>
      <w:pPr>
        <w:pStyle w:val="contentStyle"/>
      </w:pPr>
      <w:r>
        <w:rPr>
          <w:rStyle w:val="contentFont"/>
        </w:rPr>
        <w:t xml:space="preserve">Je prends enfin la plume (ou plutôt le clavier) pour vous adresser un immense MERCI — en majuscules, parce que les minuscules ne suffiraient pas à exprimer ma gratitude... et mon étonnement face à certains cadeaux dont je me remets à peine.</w:t>
      </w:r>
    </w:p>
    <w:p>
      <w:pPr>
        <w:pStyle w:val="contentStyle"/>
      </w:pPr>
      <w:r>
        <w:rPr>
          <w:rStyle w:val="contentFont"/>
        </w:rPr>
        <w:t xml:space="preserve">Merci à ceux qui sont venus, à ceux qui ont apporté des gâteaux, à ceux qui ont tenté de chanter « Joyeux anniversaire » sans fausse note (mention spéciale à [prénom], pour sa performance digne d’un karaoké de fin de soirée), et surtout à ceux qui m’ont rappelé à quel point je suis bien entouré(e), même si j’ai maintenant des vidéos compromettantes qui traînent sur Internet.</w:t>
      </w:r>
    </w:p>
    <w:p>
      <w:pPr>
        <w:pStyle w:val="contentStyle"/>
      </w:pPr>
      <w:r>
        <w:rPr>
          <w:rStyle w:val="contentFont"/>
        </w:rPr>
        <w:t xml:space="preserve">Je tiens également à remercier chaleureusement la personne qui a eu l’idée du déguisement obligatoire… Grâce à toi, j’ai découvert que le tutu rose me va étonnamment bien. Cela dit, je décline toute responsabilité si les photos sont utilisées à des fins de chantage affectif ou de moqueries prolongées.</w:t>
      </w:r>
    </w:p>
    <w:p>
      <w:pPr>
        <w:pStyle w:val="contentStyle"/>
      </w:pPr>
      <w:r>
        <w:rPr>
          <w:rStyle w:val="contentFont"/>
        </w:rPr>
        <w:t xml:space="preserve">Un grand merci aussi pour les cadeaux, tous plus originaux les uns que les autres. Je ne citerai pas de noms, mais quelqu’un a jugé bon de m’offrir un manuel de survie « spécial vieillesse ». Je prends cela comme une marque d’attention... ou une tentative d’humour noir, à votre convenance.</w:t>
      </w:r>
    </w:p>
    <w:p>
      <w:pPr>
        <w:pStyle w:val="contentStyle"/>
      </w:pPr>
      <w:r>
        <w:rPr>
          <w:rStyle w:val="contentFont"/>
        </w:rPr>
        <w:t xml:space="preserve">Vous avez réussi à rendre cette journée mémorable, hilarante, et légèrement floue (merci aux cocktails maison). Je suis sincèrement touché(e) par votre présence et par toutes vos attentions, même celles qui relèvent du complot organisé pour me faire perdre toute dignité sociale pendant quelques heures.</w:t>
      </w:r>
    </w:p>
    <w:p>
      <w:pPr>
        <w:pStyle w:val="contentStyle"/>
      </w:pPr>
      <w:r>
        <w:rPr>
          <w:rStyle w:val="contentFont"/>
        </w:rPr>
        <w:t xml:space="preserve">Alors, du fond du cœur (et du fond de ma gueule de bois), merci à vous tous. Vous avez mis la barre très haut, et je redoute déjà l’année prochaine… mais je commence à stocker les déguisements et les anecdotes dès aujourd’hui.</w:t>
      </w:r>
    </w:p>
    <w:p>
      <w:pPr>
        <w:pStyle w:val="contentStyle"/>
      </w:pPr>
      <w:r>
        <w:rPr>
          <w:rStyle w:val="contentFont"/>
        </w:rPr>
        <w:t xml:space="preserve">Avec toute mon affection (et un peu de vengeance en préparation),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d'anniversaire humour</dc:title>
  <dc:description>Découvrez un texte de remerciement d'anniversaire plein d'humour pour remercier vos proches avec légèreté et originalité après votre fête.</dc:description>
  <dc:subject>Modèle de lettre personnalisée</dc:subject>
  <cp:keywords>texte remerciement anniversaire humour</cp:keywords>
  <cp:category/>
  <cp:lastModifiedBy/>
  <dcterms:created xsi:type="dcterms:W3CDTF">2026-04-11T09:12:27+02:00</dcterms:created>
  <dcterms:modified xsi:type="dcterms:W3CDTF">2026-04-11T09:12:27+02:00</dcterms:modified>
</cp:coreProperties>
</file>

<file path=docProps/custom.xml><?xml version="1.0" encoding="utf-8"?>
<Properties xmlns="http://schemas.openxmlformats.org/officeDocument/2006/custom-properties" xmlns:vt="http://schemas.openxmlformats.org/officeDocument/2006/docPropsVTypes"/>
</file>