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impayée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avons constaté que la facture n°[numéro de facture], d'un montant de [montant] euros TTC, établie le [date d'émission] avec une échéance fixée au [date d'échéance], n'a toujours pas été réglée en dépit de nos précédents rappels.</w:t>
      </w:r>
    </w:p>
    <w:p>
      <w:pPr>
        <w:pStyle w:val="contentStyle"/>
      </w:pPr>
      <w:r>
        <w:rPr>
          <w:rStyle w:val="contentFont"/>
        </w:rPr>
        <w:t xml:space="preserve">Nous tenons à vous rappeler que, conformément aux conditions générales de vente en vigueur lors de notre collaboration, le paiement devait être effectué dans un délai de [nombre de jours] jours suivant la date de facturation. Ce délai est aujourd'hui largement expiré, et nous n'avons reçu ni règlement ni justification concernant ce retard.</w:t>
      </w:r>
    </w:p>
    <w:p>
      <w:pPr>
        <w:pStyle w:val="contentStyle"/>
      </w:pPr>
      <w:r>
        <w:rPr>
          <w:rStyle w:val="contentFont"/>
        </w:rPr>
        <w:t xml:space="preserve">Nous vous demandons donc de procéder au paiement de cette facture dans les meilleurs délais, et au maximum sous [nombre de jours] jours à réception de ce courrier. À défaut de règlement dans ce délai, et conformément aux dispositions légales en vigueur, nous appliquerons des pénalités de retard au taux de [taux]% ainsi qu'une indemnité forfaitaire pour frais de recouvrement de 40 euros, comme prévu dans nos conditions générales de vente.</w:t>
      </w:r>
    </w:p>
    <w:p>
      <w:pPr>
        <w:pStyle w:val="contentStyle"/>
      </w:pPr>
      <w:r>
        <w:rPr>
          <w:rStyle w:val="contentFont"/>
        </w:rPr>
        <w:t xml:space="preserve">Si vous rencontrez des difficultés particulières, nous vous invitons à nous contacter rapidement pour envisager ensemble un éventuel échéancier de paiement. Dans le cas contraire, sans règlement ni contact de votre part, nous serons contraints d'engager une procédure de recouvrement contentieux sans délai supplémentaire.</w:t>
      </w:r>
    </w:p>
    <w:p>
      <w:pPr>
        <w:pStyle w:val="contentStyle"/>
      </w:pPr>
      <w:r>
        <w:rPr>
          <w:rStyle w:val="contentFont"/>
        </w:rPr>
        <w:t xml:space="preserve">Nous vous remercions de bien vouloir régulariser votre situation rapidement et restons disponibles pour toute information complémentaire.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impayée</dc:title>
  <dc:description>Modèle de lettre clair et efficace pour relancer un client en cas de facture impayée et obtenir un règlement rapide.</dc:description>
  <dc:subject>Modèle de lettre personnalisée</dc:subject>
  <cp:keywords>texte relance facture impayée</cp:keywords>
  <cp:category/>
  <cp:lastModifiedBy/>
  <dcterms:created xsi:type="dcterms:W3CDTF">2026-04-06T11:08:54+02:00</dcterms:created>
  <dcterms:modified xsi:type="dcterms:W3CDTF">2026-04-06T11:08:54+02:00</dcterms:modified>
</cp:coreProperties>
</file>

<file path=docProps/custom.xml><?xml version="1.0" encoding="utf-8"?>
<Properties xmlns="http://schemas.openxmlformats.org/officeDocument/2006/custom-properties" xmlns:vt="http://schemas.openxmlformats.org/officeDocument/2006/docPropsVTypes"/>
</file>