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demeure impayée malgré nos précédentes relances.</w:t>
      </w:r>
    </w:p>
    <w:p>
      <w:pPr>
        <w:pStyle w:val="contentStyle"/>
      </w:pPr>
      <w:r>
        <w:rPr>
          <w:rStyle w:val="contentFont"/>
        </w:rPr>
        <w:t xml:space="preserve">Nous vous rappelons que selon les conditions générales de vente acceptées lors de notre collaboration, le règlement devait intervenir dans un délai de [nombre de jours] jours à compter de la date de facturation. À ce jour, ce délai est largement dépassé et nous n'avons reçu aucun règlement ni aucune explication de votre part concernant ce retard.</w:t>
      </w:r>
    </w:p>
    <w:p>
      <w:pPr>
        <w:pStyle w:val="contentStyle"/>
      </w:pPr>
      <w:r>
        <w:rPr>
          <w:rStyle w:val="contentFont"/>
        </w:rPr>
        <w:t xml:space="preserve">Nous vous prions donc de bien vouloir procéder au règlement de cette facture dans les plus brefs délais, et au plus tard sous [nombre de jours] jours à compter de la réception de la présente lettre. Passé ce délai, et conformément aux dispositions légales en vigueur, nous nous verrons contraints d'appliquer des pénalités de retard au taux de [taux]% ainsi qu'une indemnité forfaitaire pour frais de recouvrement de 40 euros, comme stipulé dans nos conditions générales de vente.</w:t>
      </w:r>
    </w:p>
    <w:p>
      <w:pPr>
        <w:pStyle w:val="contentStyle"/>
      </w:pPr>
      <w:r>
        <w:rPr>
          <w:rStyle w:val="contentFont"/>
        </w:rPr>
        <w:t xml:space="preserve">Si toutefois vous rencontrez des difficultés particulières, nous vous invitons à nous contacter rapidement afin d'étudier ensemble les modalités d'un éventuel échéancier de paiement. Dans le cas contraire, et en l'absence de règlement ou de prise de contact de votre part, nous serons dans l'obligation d'engager une procédure de recouvrement contentieux sans autre avertissement.</w:t>
      </w:r>
    </w:p>
    <w:p>
      <w:pPr>
        <w:pStyle w:val="contentStyle"/>
      </w:pPr>
      <w:r>
        <w:rPr>
          <w:rStyle w:val="contentFont"/>
        </w:rPr>
        <w:t xml:space="preserve">Nous vous remercions par avance de régulariser votre situation dans les meilleurs délais et restons à votre disposition pour tout renseignement complémentaire.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dc:title>
  <dc:description>Modèle de lettre clair et efficace pour relancer un client en cas de facture impayée et obtenir un règlement rapide.</dc:description>
  <dc:subject>Modèle de lettre personnalisée</dc:subject>
  <cp:keywords>texte relance facture impayée</cp:keywords>
  <cp:category/>
  <cp:lastModifiedBy/>
  <dcterms:created xsi:type="dcterms:W3CDTF">2026-01-05T16:03:55+01:00</dcterms:created>
  <dcterms:modified xsi:type="dcterms:W3CDTF">2026-01-05T16:03:55+01:00</dcterms:modified>
</cp:coreProperties>
</file>

<file path=docProps/custom.xml><?xml version="1.0" encoding="utf-8"?>
<Properties xmlns="http://schemas.openxmlformats.org/officeDocument/2006/custom-properties" xmlns:vt="http://schemas.openxmlformats.org/officeDocument/2006/docPropsVTypes"/>
</file>