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professionnel de vœux 2022</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au nom de [nom de l'entreprise/du service], mes vœux les plus sincères pour cette nouvelle année. Puisse-t-elle vous apporter épanouissement professionnel et personnel, et se révéler féconde en accomplissements et en succès.</w:t>
      </w:r>
    </w:p>
    <w:p>
      <w:pPr>
        <w:pStyle w:val="contentStyle"/>
      </w:pPr>
      <w:r>
        <w:rPr>
          <w:rStyle w:val="contentFont"/>
        </w:rPr>
        <w:t xml:space="preserve">L'année passée nous a offert l'opportunité de travailler ensemble dans un climat de confiance réciproque et de respect. Votre implication et votre sérieux ont grandement enrichi nos échanges, et nous vous en exprimons notre profonde gratitude. Nous espérons vivement que cette année nous donnera l'occasion de consolider et d'approfondir notre partenariat.</w:t>
      </w:r>
    </w:p>
    <w:p>
      <w:pPr>
        <w:pStyle w:val="contentStyle"/>
      </w:pPr>
      <w:r>
        <w:rPr>
          <w:rStyle w:val="contentFont"/>
        </w:rPr>
        <w:t xml:space="preserve">Nous formulons le souhait que prospérité et concrétisation de vos ambitions caractérisent cette nouvelle période. Nous demeurons disponibles pour vous soutenir dans vos initiatives et continuer à vous fournir des prestations de qualité conformes à vos exigences.</w:t>
      </w:r>
    </w:p>
    <w:p>
      <w:pPr>
        <w:pStyle w:val="contentStyle"/>
      </w:pPr>
      <w:r>
        <w:rPr>
          <w:rStyle w:val="contentFont"/>
        </w:rPr>
        <w:t xml:space="preserve">Je vous adresse,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professionnel de vœux 2022</dc:title>
  <dc:description>Inspirez-vous d’un modèle de lettre de vœux 2022 professionnel pour adresser vos souhaits avec élégance et pertinence en milieu professionnel.</dc:description>
  <dc:subject>Modèle de lettre personnalisée</dc:subject>
  <cp:keywords>texte professionnel voeux 2022</cp:keywords>
  <cp:category/>
  <cp:lastModifiedBy/>
  <dcterms:created xsi:type="dcterms:W3CDTF">2026-08-24T23:04:02+02:00</dcterms:created>
  <dcterms:modified xsi:type="dcterms:W3CDTF">2026-08-24T23:04:02+02:00</dcterms:modified>
</cp:coreProperties>
</file>

<file path=docProps/custom.xml><?xml version="1.0" encoding="utf-8"?>
<Properties xmlns="http://schemas.openxmlformats.org/officeDocument/2006/custom-properties" xmlns:vt="http://schemas.openxmlformats.org/officeDocument/2006/docPropsVTypes"/>
</file>