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complète].</w:t>
      </w:r>
    </w:p>
    <w:p>
      <w:pPr>
        <w:pStyle w:val="contentStyle"/>
      </w:pPr>
      <w:r>
        <w:rPr>
          <w:rStyle w:val="contentFont"/>
        </w:rPr>
        <w:t xml:space="preserve">Cette procuration autorise expressément [Prénom et Nom du mandataire] à agir en mon nom et à me représenter pour [préciser la nature des actes autorisés : retirer un colis, effectuer des démarches administratives, signer des documents, etc.]. Le mandataire dispose de tous pouvoirs pour réaliser les formalités nécessaires à l'accomplissement de cette mission et pour apposer sa signature sur l'ensemble des documents requis pour mon compte.</w:t>
      </w:r>
    </w:p>
    <w:p>
      <w:pPr>
        <w:pStyle w:val="contentStyle"/>
      </w:pPr>
      <w:r>
        <w:rPr>
          <w:rStyle w:val="contentFont"/>
        </w:rPr>
        <w:t xml:space="preserve">La présente procuration prend effet à partir du [date de début] et demeure valable jusqu'au [date de fin], sauf révocation expresse de ma part. Je m'engage à considérer comme valables l'ensemble des actes réalisés par le mandataire dans le cadre et les limites du mandat qui lui est accordé.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votre meilleur accueil.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2026-05-23T22:28:30+02:00</dcterms:created>
  <dcterms:modified xsi:type="dcterms:W3CDTF">2026-05-23T22:28:30+02:00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