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de préparation de baptême</w:t>
      </w:r>
    </w:p>
    <w:p>
      <w:pPr>
        <w:pStyle w:val="contentStyle"/>
      </w:pPr>
      <w:r>
        <w:rPr>
          <w:rStyle w:val="contentFont"/>
        </w:rPr>
        <w:t xml:space="preserve">Objet : Demande de préparation au baptême de [prénom de l’enfant]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ce courrier, nous souhaitons vous faire part de notre désir de faire baptiser notre enfant, [prénom de l’enfant], et de solliciter votre aide pour organiser cette célébration au sein de votre paroisse.</w:t>
      </w:r>
    </w:p>
    <w:p>
      <w:pPr>
        <w:pStyle w:val="contentStyle"/>
      </w:pPr>
      <w:r>
        <w:rPr>
          <w:rStyle w:val="contentFont"/>
        </w:rPr>
        <w:t xml:space="preserve">Nous avons en effet choisi d’inscrire notre enfant dans la foi chrétienne, et aimerions que ce sacrement soit célébré dans votre communauté. Pour cela, nous souhaiterions convenir d’un rendez-vous afin d’échanger sur les différentes étapes préparatoires, les engagements requis, ainsi que les aspects pratiques liés à la cérémonie.</w:t>
      </w:r>
    </w:p>
    <w:p>
      <w:pPr>
        <w:pStyle w:val="contentStyle"/>
      </w:pPr>
      <w:r>
        <w:rPr>
          <w:rStyle w:val="contentFont"/>
        </w:rPr>
        <w:t xml:space="preserve">Conscients de la dimension spirituelle du baptême, nous souhaitons nous y préparer avec sérieux et implication, en prenant part aux temps de rencontre et de réflexion proposés par votre paroisse. Nous sommes également prêts à collaborer avec les personnes qui accompagnent les familles dans cette démarche.</w:t>
      </w:r>
    </w:p>
    <w:p>
      <w:pPr>
        <w:pStyle w:val="contentStyle"/>
      </w:pPr>
      <w:r>
        <w:rPr>
          <w:rStyle w:val="contentFont"/>
        </w:rPr>
        <w:t xml:space="preserve">Nous aimerions également être informés des documents nécessaires à la constitution du dossier de baptême (extrait d’acte de naissance de l’enfant, justificatif de domicile, renseignements concernant les parrains et marraines, etc.), ainsi que des délais à observer pour que la préparation se déroule dans les meilleures conditions.</w:t>
      </w:r>
    </w:p>
    <w:p>
      <w:pPr>
        <w:pStyle w:val="contentStyle"/>
      </w:pPr>
      <w:r>
        <w:rPr>
          <w:rStyle w:val="contentFont"/>
        </w:rPr>
        <w:t xml:space="preserve">Nous avons déjà contacté les personnes pressenties pour être parrain et marraine de [prénom de l’enfant]. Celles-ci remplissent les conditions établies par le droit canonique, notamment concernant leur propre baptême et leur engagement dans la vie de foi.</w:t>
      </w:r>
    </w:p>
    <w:p>
      <w:pPr>
        <w:pStyle w:val="contentStyle"/>
      </w:pPr>
      <w:r>
        <w:rPr>
          <w:rStyle w:val="contentFont"/>
        </w:rPr>
        <w:t xml:space="preserve">Nous souhaiterions que le baptême ait lieu le [date souhaitée], sous réserve bien sûr de la disponibilité de l’église et de votre accord. Nous restons naturellement ouverts à toute suggestion concernant les dates ou les modalités d’organisation, en fonction du calendrier paroissial.</w:t>
      </w:r>
    </w:p>
    <w:p>
      <w:pPr>
        <w:pStyle w:val="contentStyle"/>
      </w:pPr>
      <w:r>
        <w:rPr>
          <w:rStyle w:val="contentFont"/>
        </w:rPr>
        <w:t xml:space="preserve">Dans l’attente de votre retour, nous vous adressons, Madame, Monsieur, l’expression de notre considération respectueuse.</w:t>
      </w:r>
    </w:p>
    <w:p>
      <w:pPr>
        <w:pStyle w:val="contentStyle"/>
      </w:pPr>
      <w:r>
        <w:rPr>
          <w:rStyle w:val="contentFont"/>
        </w:rPr>
        <w:t xml:space="preserve">[Nom et prénom du ou des parents]</w:t>
      </w:r>
    </w:p>
    <w:p>
      <w:pPr>
        <w:pStyle w:val="contentStyle"/>
      </w:pPr>
      <w:r>
        <w:rPr>
          <w:rStyle w:val="contentFont"/>
        </w:rPr>
        <w:t xml:space="preserve">[Coordonnées : téléphone /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de préparation de baptême</dc:title>
  <dc:description>Trouvez l'inspiration avec nos modèles de textes pour organiser un baptême émouvant et personnalisé, adapté à tous les styles et croyances.</dc:description>
  <dc:subject>Modèle de lettre personnalisée</dc:subject>
  <cp:keywords>texte préparation baptême</cp:keywords>
  <cp:category/>
  <cp:lastModifiedBy/>
  <dcterms:created xsi:type="dcterms:W3CDTF">2025-11-21T09:16:11+01:00</dcterms:created>
  <dcterms:modified xsi:type="dcterms:W3CDTF">2025-11-21T09:16:11+01:00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