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pour un monde meilleur</w:t>
      </w:r>
    </w:p>
    <w:p>
      <w:pPr>
        <w:pStyle w:val="contentStyle"/>
      </w:pPr>
      <w:r>
        <w:rPr>
          <w:rStyle w:val="contentFont"/>
        </w:rPr>
        <w:t xml:space="preserve">Objet : Appel à l'engagement pour un monde meilleur</w:t>
      </w:r>
    </w:p>
    <w:p>
      <w:pPr>
        <w:pStyle w:val="contentStyle"/>
      </w:pPr>
      <w:r>
        <w:rPr>
          <w:rStyle w:val="contentFont"/>
        </w:rPr>
        <w:t xml:space="preserve">Madame, Monsieur,</w:t>
      </w:r>
    </w:p>
    <w:p>
      <w:pPr>
        <w:pStyle w:val="contentStyle"/>
      </w:pPr>
      <w:r>
        <w:rPr>
          <w:rStyle w:val="contentFont"/>
        </w:rPr>
        <w:t xml:space="preserve">Je me permets de vous adresser ce courrier en tant que citoyen(ne) convaincu(e) que nous pouvons collectivement œuvrer pour un monde meilleur. Face aux défis environnementaux, sociaux et humanitaires auxquels notre société est confrontée, il me semble essentiel que chacun prenne conscience de sa responsabilité et agisse à son niveau.</w:t>
      </w:r>
    </w:p>
    <w:p>
      <w:pPr>
        <w:pStyle w:val="contentStyle"/>
      </w:pPr>
      <w:r>
        <w:rPr>
          <w:rStyle w:val="contentFont"/>
        </w:rPr>
        <w:t xml:space="preserve">Les enjeux actuels nécessitent une mobilisation générale : préservation de notre environnement, lutte contre les inégalités, promotion de la solidarité et du respect mutuel. Je crois fermement que les changements positifs naissent de l'engagement individuel et de l'action collective. C'est pourquoi je souhaite vous encourager à rejoindre cette dynamique de transformation.</w:t>
      </w:r>
    </w:p>
    <w:p>
      <w:pPr>
        <w:pStyle w:val="contentStyle"/>
      </w:pPr>
      <w:r>
        <w:rPr>
          <w:rStyle w:val="contentFont"/>
        </w:rPr>
        <w:t xml:space="preserve">Je vous propose de participer activement à cette démarche en adoptant des gestes concrets au quotidien : réduction de notre empreinte écologique, soutien aux initiatives locales et solidaires, sensibilisation de notre entourage, ou encore engagement bénévole auprès d'associations œuvrant pour des causes justes. Chaque action, aussi modeste soit-elle, contribue à bâtir un avenir plus durable et équitable.</w:t>
      </w:r>
    </w:p>
    <w:p>
      <w:pPr>
        <w:pStyle w:val="contentStyle"/>
      </w:pPr>
      <w:r>
        <w:rPr>
          <w:rStyle w:val="contentFont"/>
        </w:rPr>
        <w:t xml:space="preserve">Je reste convaincu(e) que c'est ensemble, par nos choix et nos comportements, que nous construirons le monde de demain. Je vous invite donc à réfléchir aux actions que vous pourriez entreprendre et à partager cette vision avec votre entourage. L'union de nos efforts fera la différence.</w:t>
      </w:r>
    </w:p>
    <w:p>
      <w:pPr>
        <w:pStyle w:val="contentStyle"/>
      </w:pPr>
      <w:r>
        <w:rPr>
          <w:rStyle w:val="contentFont"/>
        </w:rPr>
        <w:t xml:space="preserve">Je vous remercie de l'attention que vous porterez à cette démarche et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pour un monde meilleur</dc:title>
  <dc:description>Inspirez le changement avec notre modèle de lettre engagée, un texte puissant pour défendre vos valeurs et bâtir un monde meilleur.</dc:description>
  <dc:subject>Modèle de lettre personnalisée</dc:subject>
  <cp:keywords>texte pour un monde meilleur</cp:keywords>
  <cp:category/>
  <cp:lastModifiedBy/>
  <dcterms:created xsi:type="dcterms:W3CDTF">2026-01-06T23:10:47+01:00</dcterms:created>
  <dcterms:modified xsi:type="dcterms:W3CDTF">2026-01-06T23:10:47+01:00</dcterms:modified>
</cp:coreProperties>
</file>

<file path=docProps/custom.xml><?xml version="1.0" encoding="utf-8"?>
<Properties xmlns="http://schemas.openxmlformats.org/officeDocument/2006/custom-properties" xmlns:vt="http://schemas.openxmlformats.org/officeDocument/2006/docPropsVTypes"/>
</file>