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texte pour récupérer une amie</w:t>
      </w:r>
    </w:p>
    <w:p>
      <w:pPr>
        <w:pStyle w:val="contentStyle"/>
      </w:pPr>
      <w:r>
        <w:rPr>
          <w:rStyle w:val="contentFont"/>
        </w:rPr>
        <w:t xml:space="preserve">Objet : Retrouvons le chemin de notre amitié</w:t>
      </w:r>
    </w:p>
    <w:p>
      <w:pPr>
        <w:pStyle w:val="contentStyle"/>
      </w:pPr>
      <w:r>
        <w:rPr>
          <w:rStyle w:val="contentFont"/>
        </w:rPr>
        <w:t xml:space="preserve">Ma chère [prénom de l’amie],</w:t>
      </w:r>
    </w:p>
    <w:p>
      <w:pPr>
        <w:pStyle w:val="contentStyle"/>
      </w:pPr>
      <w:r>
        <w:rPr>
          <w:rStyle w:val="contentFont"/>
        </w:rPr>
        <w:t xml:space="preserve">Je t’écris ces quelques mots avec une grande émotion. Le silence entre nous est devenu pesant, et ton absence me rappelle chaque jour à quel point notre amitié me manque et reste précieuse à mes yeux.</w:t>
      </w:r>
    </w:p>
    <w:p>
      <w:pPr>
        <w:pStyle w:val="contentStyle"/>
      </w:pPr>
      <w:r>
        <w:rPr>
          <w:rStyle w:val="contentFont"/>
        </w:rPr>
        <w:t xml:space="preserve">Je ne suis pas ici pour nier ce qui a pu se passer ni pour balayer ce que tu as pu ressentir. Si je t’ai blessée d’une manière ou d’une autre, je tiens à te présenter mes excuses les plus sincères. J’assume ma part de responsabilité, en toute humilité, et je comprends que certaines douleurs demandent du temps pour s’apaiser.</w:t>
      </w:r>
    </w:p>
    <w:p>
      <w:pPr>
        <w:pStyle w:val="contentStyle"/>
      </w:pPr>
      <w:r>
        <w:rPr>
          <w:rStyle w:val="contentFont"/>
        </w:rPr>
        <w:t xml:space="preserve">Notre relation représentait bien plus qu’un simple lien amical. C’était un véritable pilier dans ma vie : des confidences partagées, du soutien dans les moments difficiles, des rires qui résonnaient longtemps après. Tous ces souvenirs me sont chers, et rien n’a terni leur valeur à mes yeux.</w:t>
      </w:r>
    </w:p>
    <w:p>
      <w:pPr>
        <w:pStyle w:val="contentStyle"/>
      </w:pPr>
      <w:r>
        <w:rPr>
          <w:rStyle w:val="contentFont"/>
        </w:rPr>
        <w:t xml:space="preserve">Je ne m’attends pas à ce que tout redevienne comme avant aussitôt. Ce que je souhaite, c’est simplement rouvrir une porte, même discrètement. Une porte vers une discussion, une meilleure compréhension, et peut-être, avec le temps, une réconciliation. Je suis prête à entendre ce que tu as sur le cœur, sans interrompre ni juger, avec toute l’attention que tu mérites.</w:t>
      </w:r>
    </w:p>
    <w:p>
      <w:pPr>
        <w:pStyle w:val="contentStyle"/>
      </w:pPr>
      <w:r>
        <w:rPr>
          <w:rStyle w:val="contentFont"/>
        </w:rPr>
        <w:t xml:space="preserve">Je n’aurais pas pris la plume si je ne croyais pas encore à la force de ce que nous avons construit. Je ne cherche ni à te forcer, ni à t’imposer quoi que ce soit. Mais si tu ressens encore l’envie de faire vivre ce lien, je serais profondément heureuse de pouvoir, ensemble, le reconstruire pas à pas.</w:t>
      </w:r>
    </w:p>
    <w:p>
      <w:pPr>
        <w:pStyle w:val="contentStyle"/>
      </w:pPr>
      <w:r>
        <w:rPr>
          <w:rStyle w:val="contentFont"/>
        </w:rPr>
        <w:t xml:space="preserve">Tu me manques sincèrement. Si un jour tu ressens le besoin ou l’envie de parler, sache que je suis là. Je resterai présente, avec douceur et patience, dans l’attente d’un signe de toi.</w:t>
      </w:r>
    </w:p>
    <w:p>
      <w:pPr>
        <w:pStyle w:val="contentStyle"/>
      </w:pPr>
      <w:r>
        <w:rPr>
          <w:rStyle w:val="contentFont"/>
        </w:rPr>
        <w:t xml:space="preserve">Avec toute ma tendresse,</w:t>
      </w:r>
    </w:p>
    <w:p>
      <w:pPr>
        <w:pStyle w:val="contentStyle"/>
      </w:pPr>
      <w:r>
        <w:rPr>
          <w:rStyle w:val="contentFont"/>
        </w:rPr>
        <w:t xml:space="preserve">[Votre prénom]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texte pour récupérer une amie</dc:title>
  <dc:description>Découvrez un modèle de lettre émouvante pour renouer avec une amie et raviver une amitié précieuse avec des mots sincères et touchants.</dc:description>
  <dc:subject>Modèle de lettre personnalisée</dc:subject>
  <cp:keywords>texte pour récupérer une amie</cp:keywords>
  <cp:category/>
  <cp:lastModifiedBy/>
  <dcterms:created xsi:type="dcterms:W3CDTF">2026-01-07T05:50:49+01:00</dcterms:created>
  <dcterms:modified xsi:type="dcterms:W3CDTF">2026-01-07T05:50:49+01:00</dcterms:modified>
</cp:coreProperties>
</file>

<file path=docProps/custom.xml><?xml version="1.0" encoding="utf-8"?>
<Properties xmlns="http://schemas.openxmlformats.org/officeDocument/2006/custom-properties" xmlns:vt="http://schemas.openxmlformats.org/officeDocument/2006/docPropsVTypes"/>
</file>