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Lettre pour te retrouver</w:t>
      </w:r>
    </w:p>
    <w:p>
      <w:pPr>
        <w:pStyle w:val="contentStyle"/>
      </w:pPr>
      <w:r>
        <w:rPr>
          <w:rStyle w:val="contentFont"/>
        </w:rPr>
        <w:t xml:space="preserve">Ma chère [prénom de l’amie],</w:t>
      </w:r>
    </w:p>
    <w:p>
      <w:pPr>
        <w:pStyle w:val="contentStyle"/>
      </w:pPr>
      <w:r>
        <w:rPr>
          <w:rStyle w:val="contentFont"/>
        </w:rPr>
        <w:t xml:space="preserve">Je t’écris aujourd’hui avec le cœur lourd, mais rempli d’espoir. Le silence qui s’est installé entre nous me pèse, et chaque jour passé sans nouvelles de toi me rappelle à quel point notre amitié comptait — et compte toujours — pour moi.</w:t>
      </w:r>
    </w:p>
    <w:p>
      <w:pPr>
        <w:pStyle w:val="contentStyle"/>
      </w:pPr>
      <w:r>
        <w:rPr>
          <w:rStyle w:val="contentFont"/>
        </w:rPr>
        <w:t xml:space="preserve">Je ne cherche pas ici à effacer ce qui s’est passé, ni à minimiser ce que tu as pu ressentir. Si mes paroles ou mes actes t’ont blessée, je tiens à te présenter mes excuses les plus sincères. Je reconnais mes torts, et je comprends que certaines blessures prennent du temps à cicatriser. Mais je veux que tu saches que je regrette profondément ce qui nous a éloignées.</w:t>
      </w:r>
    </w:p>
    <w:p>
      <w:pPr>
        <w:pStyle w:val="contentStyle"/>
      </w:pPr>
      <w:r>
        <w:rPr>
          <w:rStyle w:val="contentFont"/>
        </w:rPr>
        <w:t xml:space="preserve">Notre lien était pour moi bien plus qu’une simple amitié. C’était une relation de confiance, de rires, de soutien mutuel dans les moments simples comme dans les épreuves. Je me souviens encore de nos longues conversations, de nos projets, de tout ce que nous avons partagé. Rien de tout cela n’a perdu de sa valeur à mes yeux.</w:t>
      </w:r>
    </w:p>
    <w:p>
      <w:pPr>
        <w:pStyle w:val="contentStyle"/>
      </w:pPr>
      <w:r>
        <w:rPr>
          <w:rStyle w:val="contentFont"/>
        </w:rPr>
        <w:t xml:space="preserve">Je ne prétends pas que tout redeviendra comme avant du jour au lendemain. Ce que je souhaite, c’est rouvrir une porte, même timidement. Une porte vers le dialogue, vers la compréhension, vers une possible réconciliation. Je suis prête à écouter, à comprendre ce que tu as ressenti, sans jugement et avec tout le respect que tu mérites.</w:t>
      </w:r>
    </w:p>
    <w:p>
      <w:pPr>
        <w:pStyle w:val="contentStyle"/>
      </w:pPr>
      <w:r>
        <w:rPr>
          <w:rStyle w:val="contentFont"/>
        </w:rPr>
        <w:t xml:space="preserve">Je ne t’enverrais pas cette lettre si je ne croyais pas encore en la force de notre lien. Je ne veux pas forcer quoi que ce soit, ni te mettre la moindre pression. Mais si, au fond de toi, il reste une place pour notre amitié, alors je serais heureuse — et honorée — de pouvoir la reconstruire avec toi, pas à pas.</w:t>
      </w:r>
    </w:p>
    <w:p>
      <w:pPr>
        <w:pStyle w:val="contentStyle"/>
      </w:pPr>
      <w:r>
        <w:rPr>
          <w:rStyle w:val="contentFont"/>
        </w:rPr>
        <w:t xml:space="preserve">Tu me manques sincèrement. Et si tu ressens l’envie, ou le besoin, de parler, je suis là. Je resterai disponible, avec patience et bienveillance, dans l’attente d’un signe de ta part.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