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une naissance</w:t>
      </w:r>
    </w:p>
    <w:p>
      <w:pPr>
        <w:pStyle w:val="contentStyle"/>
      </w:pPr>
      <w:r>
        <w:rPr>
          <w:rStyle w:val="contentFont"/>
        </w:rPr>
        <w:t xml:space="preserve">Objet : Toutes nos félicitations pour la naissance de votre enfant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avons appris l’arrivée de votre enfant. Nous souhaitons vous adresser nos plus chaleureuses félicitations pour ce merveilleux événement.</w:t>
      </w:r>
    </w:p>
    <w:p>
      <w:pPr>
        <w:pStyle w:val="contentStyle"/>
      </w:pPr>
      <w:r>
        <w:rPr>
          <w:rStyle w:val="contentFont"/>
        </w:rPr>
        <w:t xml:space="preserve">Accueillir un bébé est une aventure extraordinaire, pleine d’émotions, de découvertes et d’amour. Nous espérons que ces premiers instants avec [prénom de l’enfant] seront empreints de douceur, de complicité et de bonheur. Que cette nouvelle étape de votre vie familiale vous comble de joie et vous apporte santé, sérénité et affection.</w:t>
      </w:r>
    </w:p>
    <w:p>
      <w:pPr>
        <w:pStyle w:val="contentStyle"/>
      </w:pPr>
      <w:r>
        <w:rPr>
          <w:rStyle w:val="contentFont"/>
        </w:rPr>
        <w:t xml:space="preserve">Puisse chaque jour être illuminé par les sourires, les câlins et les petits bonheurs partagés. Nous formons les vœux les plus sincères pour que [prénom de l’enfant] grandisse entouré(e) d’amour et de bienveillance, et qu’il ou elle soit, pour vous, une source constante de bonheur et de fierté.</w:t>
      </w:r>
    </w:p>
    <w:p>
      <w:pPr>
        <w:pStyle w:val="contentStyle"/>
      </w:pPr>
      <w:r>
        <w:rPr>
          <w:rStyle w:val="contentFont"/>
        </w:rPr>
        <w:t xml:space="preserve">Nous serions très heureux de rencontrer ce petit ange à l’occasion, et de partager avec vous un moment autour de cette belle naissance. D’ici là, recevez nos pensées les plus affectueuses et nos vœux les plus sincères pour cette nouvelle aventure qui commence.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une naissance</dc:title>
  <dc:description>Trouvez l'inspiration pour féliciter une naissance avec nos modèles de textes touchants, adaptés à tous les styles et relations.</dc:description>
  <dc:subject>Modèle de lettre personnalisée</dc:subject>
  <cp:keywords>texte pour naissance</cp:keywords>
  <cp:category/>
  <cp:lastModifiedBy/>
  <dcterms:created xsi:type="dcterms:W3CDTF">2026-02-25T04:46:02+01:00</dcterms:created>
  <dcterms:modified xsi:type="dcterms:W3CDTF">2026-02-25T04:46:02+01:00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