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Félicitations chaleureuses pour votre union</w:t>
      </w:r>
    </w:p>
    <w:p>
      <w:pPr>
        <w:pStyle w:val="contentStyle"/>
      </w:pPr>
      <w:r>
        <w:rPr>
          <w:rStyle w:val="contentFont"/>
        </w:rPr>
        <w:t xml:space="preserve">Chers [prénoms des mariés],</w:t>
      </w:r>
    </w:p>
    <w:p>
      <w:pPr>
        <w:pStyle w:val="contentStyle"/>
      </w:pPr>
      <w:r>
        <w:rPr>
          <w:rStyle w:val="contentFont"/>
        </w:rPr>
        <w:t xml:space="preserve">En ce jour si exceptionnel, je tiens à vous adresser mes plus sincères félicitations pour votre mariage. C’est avec une immense joie que j’ai appris cette belle nouvelle, et je souhaite vous entourer de tout mon soutien et de mes vœux les plus sincères pour cette nouvelle étape de votre vie.</w:t>
      </w:r>
    </w:p>
    <w:p>
      <w:pPr>
        <w:pStyle w:val="contentStyle"/>
      </w:pPr>
      <w:r>
        <w:rPr>
          <w:rStyle w:val="contentFont"/>
        </w:rPr>
        <w:t xml:space="preserve">Unir deux vies, deux chemins, deux cœurs, c’est un engagement fort et précieux. Votre mariage est le symbole d’un amour profond, d’une confiance mutuelle et d’une volonté commune de construire un avenir à deux. C’est un acte empreint de solennité, reconnu tant sur le plan personnel que juridique, et qui fonde une communauté de vie régie par les principes de respect, de loyauté et d’assistance réciproque.</w:t>
      </w:r>
    </w:p>
    <w:p>
      <w:pPr>
        <w:pStyle w:val="contentStyle"/>
      </w:pPr>
      <w:r>
        <w:rPr>
          <w:rStyle w:val="contentFont"/>
        </w:rPr>
        <w:t xml:space="preserve">Je vous souhaite de vivre pleinement les joies de cette union, dans la complicité, la tendresse et la bienveillance. Que votre quotidien soit nourri de projets communs, de rires partagés et d’un amour qui se renouvelle chaque jour. Que les liens que vous avez choisis de tisser aujourd’hui se renforcent au fil du temps, dans les épreuves comme dans les réussites.</w:t>
      </w:r>
    </w:p>
    <w:p>
      <w:pPr>
        <w:pStyle w:val="contentStyle"/>
      </w:pPr>
      <w:r>
        <w:rPr>
          <w:rStyle w:val="contentFont"/>
        </w:rPr>
        <w:t xml:space="preserve">Ce mariage, reconnu devant l’état civil et ancré dans un cadre légal précis, marque également le début d’une nouvelle responsabilité réciproque. Que ce cadre juridique, loin de restreindre, vous offre la stabilité et la sécurité nécessaires pour bâtir ensemble un avenir serein.</w:t>
      </w:r>
    </w:p>
    <w:p>
      <w:pPr>
        <w:pStyle w:val="contentStyle"/>
      </w:pPr>
      <w:r>
        <w:rPr>
          <w:rStyle w:val="contentFont"/>
        </w:rPr>
        <w:t xml:space="preserve">Permettez-moi de saluer la beauté de votre engagement et l’émotion qui entoure ce moment. Il est rare de voir deux personnes s’unir avec autant d’évidence. Votre complicité et la sincérité de vos sentiments sont une source d’inspiration pour tous ceux qui croient encore aux grandes histoires d’amour.</w:t>
      </w:r>
    </w:p>
    <w:p>
      <w:pPr>
        <w:pStyle w:val="contentStyle"/>
      </w:pPr>
      <w:r>
        <w:rPr>
          <w:rStyle w:val="contentFont"/>
        </w:rPr>
        <w:t xml:space="preserve">Je vous adresse, à tous deux, mes vœux les plus chaleureux de bonheur, de santé et de prospérité. Que cette journée reste gravée dans vos mémoires comme le point de départ d’un long et heureux voyage à deux.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2026-07-10T12:40:22+02:00</dcterms:created>
  <dcterms:modified xsi:type="dcterms:W3CDTF">2026-07-10T12:40:22+02:00</dcterms:modified>
</cp:coreProperties>
</file>

<file path=docProps/custom.xml><?xml version="1.0" encoding="utf-8"?>
<Properties xmlns="http://schemas.openxmlformats.org/officeDocument/2006/custom-properties" xmlns:vt="http://schemas.openxmlformats.org/officeDocument/2006/docPropsVTypes"/>
</file>