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une 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convier à [nature de l'événement] qui se tiendra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sera l'occasion de [préciser l'objectif ou le thème : célébrer, échanger, partager, découvrir, etc.]. Nous serions honorés de compter parmi nous votre présence pour ce moment convivial et enrichissant.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activités prévues, les temps forts, ou le déroulement]. Un cocktail/repas sera servi à l'issue de [la cérémonie/la présentation/la réunion].</w:t>
      </w:r>
    </w:p>
    <w:p>
      <w:pPr>
        <w:pStyle w:val="contentStyle"/>
      </w:pPr>
      <w:r>
        <w:rPr>
          <w:rStyle w:val="contentFont"/>
        </w:rPr>
        <w:t xml:space="preserve">Afin de faciliter l'organisation de cette manifestation, je vous saurais gré de bien vouloir confirmer votre participation avant le [date limite de réponse] par retour de courrier, par téléphone au [numéro de téléphone] ou par courriel à l'adresse suivante :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une invitation</dc:title>
  <dc:description>Découvrez des exemples de lettres et textes d'invitation adaptés à toutes les occasions pour inviter avec style et simplicité.</dc:description>
  <dc:subject>Modèle de lettre personnalisée</dc:subject>
  <cp:keywords>texte pour invitation</cp:keywords>
  <cp:category/>
  <cp:lastModifiedBy/>
  <dcterms:created xsi:type="dcterms:W3CDTF">2026-04-06T09:33:22+02:00</dcterms:created>
  <dcterms:modified xsi:type="dcterms:W3CDTF">2026-04-06T09:33:22+02:00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