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Confirmation d'un texte</w:t>
      </w:r>
    </w:p>
    <w:p>
      <w:pPr>
        <w:pStyle w:val="contentStyle"/>
      </w:pPr>
      <w:r>
        <w:rPr>
          <w:rStyle w:val="contentFont"/>
        </w:rPr>
        <w:t xml:space="preserve">Objet : Confirmation de [préciser l'objet : rendez-vous, commande, réservation, inscription, etc.]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[préciser l'élément à confirmer] en date du [date]. Cette confirmation fait suite à notre échange du [date de l'échange initial] et vient entériner les modalités convenues entre nos parties.</w:t>
      </w:r>
    </w:p>
    <w:p>
      <w:pPr>
        <w:pStyle w:val="contentStyle"/>
      </w:pPr>
      <w:r>
        <w:rPr>
          <w:rStyle w:val="contentFont"/>
        </w:rPr>
        <w:t xml:space="preserve">Je confirme ainsi les éléments suivants : [détailler les points essentiels - nature de l'engagement, date, heure, lieu, conditions particulières, montant le cas échéant]. Conformément à notre accord, [préciser les obligations respectives ou les conditions d'exécution]. Je m'engage à respecter l'ensemble des dispositions évoquées lors de nos échanges préalables.</w:t>
      </w:r>
    </w:p>
    <w:p>
      <w:pPr>
        <w:pStyle w:val="contentStyle"/>
      </w:pPr>
      <w:r>
        <w:rPr>
          <w:rStyle w:val="contentFont"/>
        </w:rPr>
        <w:t xml:space="preserve">Je vous prie de bien vouloir accuser réception de la présente lettre et de me confirmer que les informations mentionnées correspondent bien à votre compréhension de notre accord. En cas de divergence ou d'élément nécessitant une clarification, je vous remercie de me contacter dans les plus brefs délais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par avance de votre diligence dans le traitement de cette confirmation.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le cas échéant]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Confirmation d'un texte</dc:title>
  <dc:description>Trouvez un exemple clair de lettre pour confirmer un rendez-vous, une information ou une décision, adapté à toutes vos démarches administratives.</dc:description>
  <dc:subject>Modèle de lettre personnalisée</dc:subject>
  <cp:keywords>texte pour confirmation</cp:keywords>
  <cp:category/>
  <cp:lastModifiedBy/>
  <dcterms:created xsi:type="dcterms:W3CDTF">2025-11-21T00:16:13+01:00</dcterms:created>
  <dcterms:modified xsi:type="dcterms:W3CDTF">2025-11-21T00:16:13+01:00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