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accompagner de l'argent pour Noël</w:t>
      </w:r>
    </w:p>
    <w:p>
      <w:pPr>
        <w:pStyle w:val="contentStyle"/>
      </w:pPr>
      <w:r>
        <w:rPr>
          <w:rStyle w:val="contentFont"/>
        </w:rPr>
        <w:t xml:space="preserve">Objet : Joyeux Noël – Un petit geste pour te faire plaisir</w:t>
      </w:r>
    </w:p>
    <w:p>
      <w:pPr>
        <w:pStyle w:val="contentStyle"/>
      </w:pPr>
      <w:r>
        <w:rPr>
          <w:rStyle w:val="contentFont"/>
        </w:rPr>
        <w:t xml:space="preserve">Chère [prénom],</w:t>
      </w:r>
    </w:p>
    <w:p>
      <w:pPr>
        <w:pStyle w:val="contentStyle"/>
      </w:pPr>
      <w:r>
        <w:rPr>
          <w:rStyle w:val="contentFont"/>
        </w:rPr>
        <w:t xml:space="preserve">En cette période de fêtes, je tenais à te souhaiter un très joyeux Noël, rempli de chaleur, de rires et de moments partagés avec ceux que tu aimes. Noël est l’occasion parfaite pour témoigner de notre affection et faire plaisir à ceux qui comptent pour nous.</w:t>
      </w:r>
    </w:p>
    <w:p>
      <w:pPr>
        <w:pStyle w:val="contentStyle"/>
      </w:pPr>
      <w:r>
        <w:rPr>
          <w:rStyle w:val="contentFont"/>
        </w:rPr>
        <w:t xml:space="preserve">Cette année, plutôt qu’un cadeau traditionnel, j’ai choisi de t’offrir un présent un peu différent : une enveloppe contenant un petit soutien financier. Ce geste, certes modeste, est destiné à te permettre de t’offrir ce qui te fera vraiment plaisir, ou à t’aider dans un projet qui te tient à cœur.</w:t>
      </w:r>
    </w:p>
    <w:p>
      <w:pPr>
        <w:pStyle w:val="contentStyle"/>
      </w:pPr>
      <w:r>
        <w:rPr>
          <w:rStyle w:val="contentFont"/>
        </w:rPr>
        <w:t xml:space="preserve">Je sais que les goûts et les besoins de chacun évoluent, et qu’il n’est pas toujours facile de trouver le cadeau idéal. En te laissant le choix, j’espère que tu pourras profiter pleinement de cette attention, selon tes envies.</w:t>
      </w:r>
    </w:p>
    <w:p>
      <w:pPr>
        <w:pStyle w:val="contentStyle"/>
      </w:pPr>
      <w:r>
        <w:rPr>
          <w:rStyle w:val="contentFont"/>
        </w:rPr>
        <w:t xml:space="preserve">Ce don est effectué à titre personnel, sans contrepartie ni obligation de ta part. Il s'agit d'une simple libéralité, faite à l'occasion des fêtes de fin d’année, dans un cadre strictement familial et amical. Il ne constitue pas un don manuel soumis à déclaration, dès lors qu’il s’inscrit dans les limites autorisées par l’administration fiscale, notamment en ce qui concerne les présents d’usage effectués à l’occasion d’un événement particulier comme Noël.</w:t>
      </w:r>
    </w:p>
    <w:p>
      <w:pPr>
        <w:pStyle w:val="contentStyle"/>
      </w:pPr>
      <w:r>
        <w:rPr>
          <w:rStyle w:val="contentFont"/>
        </w:rPr>
        <w:t xml:space="preserve">Je te conseille cependant, si tu as le moindre doute ou si le montant dépasse un seuil significatif, de te rapprocher d’un professionnel ou d’un notaire pour t’assurer du respect des règles en vigueur, notamment en matière de fiscalité et de transmission patrimoniale.</w:t>
      </w:r>
    </w:p>
    <w:p>
      <w:pPr>
        <w:pStyle w:val="contentStyle"/>
      </w:pPr>
      <w:r>
        <w:rPr>
          <w:rStyle w:val="contentFont"/>
        </w:rPr>
        <w:t xml:space="preserve">Ce cadeau est avant tout le symbole de mon affection et de mon souhait de te voir épanoui(e) et heureux(se). Prends-le comme un encouragement, une preuve de confiance et un moyen de t’accompagner, même modestement, dans la réalisation de tes envies ou de tes projets.</w:t>
      </w:r>
    </w:p>
    <w:p>
      <w:pPr>
        <w:pStyle w:val="contentStyle"/>
      </w:pPr>
      <w:r>
        <w:rPr>
          <w:rStyle w:val="contentFont"/>
        </w:rPr>
        <w:t xml:space="preserve">Je te souhaite un très beau Noël, ainsi qu’une nouvelle année pleine de bonheur, de santé et de réussite.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accompagner de l'argent pour Noël</dc:title>
  <dc:description>Inspirez-vous de nos textes pour accompagner un cadeau d'argent à Noël avec élégance, chaleur et une touche personnelle qui fera plaisir à coup sûr.</dc:description>
  <dc:subject>Modèle de lettre personnalisée</dc:subject>
  <cp:keywords>texte pour accompagner de l'argent pour Noël</cp:keywords>
  <cp:category/>
  <cp:lastModifiedBy/>
  <dcterms:created xsi:type="dcterms:W3CDTF">2026-01-07T04:31:51+01:00</dcterms:created>
  <dcterms:modified xsi:type="dcterms:W3CDTF">2026-01-07T04:31:51+01:00</dcterms:modified>
</cp:coreProperties>
</file>

<file path=docProps/custom.xml><?xml version="1.0" encoding="utf-8"?>
<Properties xmlns="http://schemas.openxmlformats.org/officeDocument/2006/custom-properties" xmlns:vt="http://schemas.openxmlformats.org/officeDocument/2006/docPropsVTypes"/>
</file>