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positif</w:t>
      </w:r>
    </w:p>
    <w:p>
      <w:pPr>
        <w:pStyle w:val="contentStyle"/>
      </w:pPr>
      <w:r>
        <w:rPr>
          <w:rStyle w:val="contentFont"/>
        </w:rPr>
        <w:t xml:space="preserve">Objet : Message de soutien et d'encouragement</w:t>
      </w:r>
    </w:p>
    <w:p>
      <w:pPr>
        <w:pStyle w:val="contentStyle"/>
      </w:pPr>
      <w:r>
        <w:rPr>
          <w:rStyle w:val="contentFont"/>
        </w:rPr>
        <w:t xml:space="preserve">Madame, Monsieur,</w:t>
      </w:r>
    </w:p>
    <w:p>
      <w:pPr>
        <w:pStyle w:val="contentStyle"/>
      </w:pPr>
      <w:r>
        <w:rPr>
          <w:rStyle w:val="contentFont"/>
        </w:rPr>
        <w:t xml:space="preserve">Par la présente, je souhaite vous faire parvenir mes encouragements et mon soutien le plus sincère durant cette étape que vous vivez actuellement. Face aux défis qui jalonnent notre existence et qui paraissent parfois difficiles à franchir, je tiens à vous rappeler que vous détenez toutes les qualités indispensables pour dépasser ces épreuves et concrétiser vos ambitions.</w:t>
      </w:r>
    </w:p>
    <w:p>
      <w:pPr>
        <w:pStyle w:val="contentStyle"/>
      </w:pPr>
      <w:r>
        <w:rPr>
          <w:rStyle w:val="contentFont"/>
        </w:rPr>
        <w:t xml:space="preserve">Chaque épreuve représente une chance d'évoluer et de grandir intérieurement. Votre persévérance, vos aptitudes et votre volonté constituent des forces considérables qui vous aideront à convertir les moments difficiles en véritables tremplins vers la réussite. Gardez toujours en mémoire que les accomplissements les plus remarquables émergent fréquemment des instants où nous avons démontré du courage et de la ténacité face aux complications.</w:t>
      </w:r>
    </w:p>
    <w:p>
      <w:pPr>
        <w:pStyle w:val="contentStyle"/>
      </w:pPr>
      <w:r>
        <w:rPr>
          <w:rStyle w:val="contentFont"/>
        </w:rPr>
        <w:t xml:space="preserve">Je vous invite chaleureusement à conserver foi en vous-même et à progresser avec positivisme. Votre trajectoire illustre déjà votre solidité mentale et votre faculté à vous ajuster aux situations rencontrées. Poursuivez vos aspirations avec confiance, car vous êtes en mesure d'accomplir des réalisations extraordinaires. Chaque avancée, même modeste, vous conduit vers vos objectifs, et votre engagement finira inévitablement par être récompensé.</w:t>
      </w:r>
    </w:p>
    <w:p>
      <w:pPr>
        <w:pStyle w:val="contentStyle"/>
      </w:pPr>
      <w:r>
        <w:rPr>
          <w:rStyle w:val="contentFont"/>
        </w:rPr>
        <w:t xml:space="preserve">Je reste naturellement disponible pour vous épauler dans vos initiatives. N'hésitez jamais à vous entourer de personnes positives et à demander du soutien si nécessaire.</w:t>
      </w:r>
    </w:p>
    <w:p>
      <w:pPr>
        <w:pStyle w:val="contentStyle"/>
      </w:pPr>
      <w:r>
        <w:rPr>
          <w:rStyle w:val="contentFont"/>
        </w:rPr>
        <w:t xml:space="preserve">Je vous prie de recevoir, Madame, Monsieur, mes salutations respectueuses accompagnées de mes encouragements les plus chaleureux.</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positif</dc:title>
  <dc:description>Inspirez avec nos modèles de lettres aux textes positifs et bienveillants, parfaits pour transmettre encouragement, gratitude ou soutien.</dc:description>
  <dc:subject>Modèle de lettre personnalisée</dc:subject>
  <cp:keywords>texte positif</cp:keywords>
  <cp:category/>
  <cp:lastModifiedBy/>
  <dcterms:created xsi:type="dcterms:W3CDTF">2026-01-07T04:44:46+01:00</dcterms:created>
  <dcterms:modified xsi:type="dcterms:W3CDTF">2026-01-07T04:44:46+01:00</dcterms:modified>
</cp:coreProperties>
</file>

<file path=docProps/custom.xml><?xml version="1.0" encoding="utf-8"?>
<Properties xmlns="http://schemas.openxmlformats.org/officeDocument/2006/custom-properties" xmlns:vt="http://schemas.openxmlformats.org/officeDocument/2006/docPropsVTypes"/>
</file>