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positif</w:t>
      </w:r>
    </w:p>
    <w:p>
      <w:pPr>
        <w:pStyle w:val="contentStyle"/>
      </w:pPr>
      <w:r>
        <w:rPr>
          <w:rStyle w:val="contentFont"/>
        </w:rPr>
        <w:t xml:space="preserve">Objet : Message d'encouragement et de motivation</w:t>
      </w:r>
    </w:p>
    <w:p>
      <w:pPr>
        <w:pStyle w:val="contentStyle"/>
      </w:pPr>
      <w:r>
        <w:rPr>
          <w:rStyle w:val="contentFont"/>
        </w:rPr>
        <w:t xml:space="preserve">Madame, Monsieur,</w:t>
      </w:r>
    </w:p>
    <w:p>
      <w:pPr>
        <w:pStyle w:val="contentStyle"/>
      </w:pPr>
      <w:r>
        <w:rPr>
          <w:rStyle w:val="contentFont"/>
        </w:rPr>
        <w:t xml:space="preserve">Je me permets de vous adresser ce courrier afin de vous transmettre un message d'encouragement et de soutien dans cette période que vous traversez. La vie nous confronte parfois à des défis qui peuvent sembler insurmontables, mais je tenais à vous rappeler que vous possédez en vous toutes les ressources nécessaires pour surmonter les obstacles et atteindre vos objectifs.</w:t>
      </w:r>
    </w:p>
    <w:p>
      <w:pPr>
        <w:pStyle w:val="contentStyle"/>
      </w:pPr>
      <w:r>
        <w:rPr>
          <w:rStyle w:val="contentFont"/>
        </w:rPr>
        <w:t xml:space="preserve">Chaque difficulté rencontrée constitue une opportunité d'apprentissage et de croissance personnelle. Vos compétences, votre détermination et votre persévérance sont des atouts précieux qui vous permettront de transformer les épreuves en expériences enrichissantes. N'oubliez jamais que les plus belles réussites naissent souvent des moments où nous avons su faire preuve de courage et de résilience face à l'adversité.</w:t>
      </w:r>
    </w:p>
    <w:p>
      <w:pPr>
        <w:pStyle w:val="contentStyle"/>
      </w:pPr>
      <w:r>
        <w:rPr>
          <w:rStyle w:val="contentFont"/>
        </w:rPr>
        <w:t xml:space="preserve">Je vous encourage vivement à garder confiance en vos capacités et à avancer avec optimisme. Votre parcours témoigne déjà de votre force de caractère et de votre aptitude à vous adapter aux circonstances. Continuez à croire en vos rêves et en votre potentiel, car vous êtes capable de réaliser de grandes choses. Entourez-vous de personnes bienveillantes qui sauront vous soutenir dans vos projets et n'hésitez pas à solliciter de l'aide lorsque vous en ressentez le besoin.</w:t>
      </w:r>
    </w:p>
    <w:p>
      <w:pPr>
        <w:pStyle w:val="contentStyle"/>
      </w:pPr>
      <w:r>
        <w:rPr>
          <w:rStyle w:val="contentFont"/>
        </w:rPr>
        <w:t xml:space="preserve">Sachez que je reste à votre disposition pour vous accompagner et vous encourager dans vos démarches. Gardez à l'esprit que chaque petit pas en avant vous rapproche de vos aspirations, et que votre détermination finira par porter ses fruits.</w:t>
      </w:r>
    </w:p>
    <w:p>
      <w:pPr>
        <w:pStyle w:val="contentStyle"/>
      </w:pPr>
      <w:r>
        <w:rPr>
          <w:rStyle w:val="contentFont"/>
        </w:rPr>
        <w:t xml:space="preserve">Je vous prie d'agréer, Madame, Monsieur, l'expression de mes salutations distinguées et de mes encouragements les plus sincères.</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positif</dc:title>
  <dc:description>Inspirez avec nos modèles de lettres aux textes positifs et bienveillants, parfaits pour transmettre encouragement, gratitude ou soutien.</dc:description>
  <dc:subject>Modèle de lettre personnalisée</dc:subject>
  <cp:keywords>texte positif</cp:keywords>
  <cp:category/>
  <cp:lastModifiedBy/>
  <dcterms:created xsi:type="dcterms:W3CDTF">2026-02-25T04:44:24+01:00</dcterms:created>
  <dcterms:modified xsi:type="dcterms:W3CDTF">2026-02-25T04:44:24+01:00</dcterms:modified>
</cp:coreProperties>
</file>

<file path=docProps/custom.xml><?xml version="1.0" encoding="utf-8"?>
<Properties xmlns="http://schemas.openxmlformats.org/officeDocument/2006/custom-properties" xmlns:vt="http://schemas.openxmlformats.org/officeDocument/2006/docPropsVTypes"/>
</file>