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parrain de baptême</w:t>
      </w:r>
    </w:p>
    <w:p>
      <w:pPr>
        <w:pStyle w:val="contentStyle"/>
      </w:pPr>
      <w:r>
        <w:rPr>
          <w:rStyle w:val="contentFont"/>
        </w:rPr>
        <w:t xml:space="preserve">Objet : Acceptation de rôle de parrain pour le baptême de [prénom de l’enfant]</w:t>
      </w:r>
    </w:p>
    <w:p>
      <w:pPr>
        <w:pStyle w:val="contentStyle"/>
      </w:pPr>
      <w:r>
        <w:rPr>
          <w:rStyle w:val="contentFont"/>
        </w:rPr>
        <w:t xml:space="preserve">Chers [prénom(s) des parents],</w:t>
      </w:r>
    </w:p>
    <w:p>
      <w:pPr>
        <w:pStyle w:val="contentStyle"/>
      </w:pPr>
      <w:r>
        <w:rPr>
          <w:rStyle w:val="contentFont"/>
        </w:rPr>
        <w:t xml:space="preserve">J’ai reçu avec une immense émotion votre demande de devenir le parrain de votre enfant, [prénom de l’enfant]. C’est avec une grande joie et beaucoup d’humilité que je vous adresse cette lettre pour confirmer mon acceptation de ce rôle si précieux et symbolique.</w:t>
      </w:r>
    </w:p>
    <w:p>
      <w:pPr>
        <w:pStyle w:val="contentStyle"/>
      </w:pPr>
      <w:r>
        <w:rPr>
          <w:rStyle w:val="contentFont"/>
        </w:rPr>
        <w:t xml:space="preserve">Être parrain représente bien plus qu’un simple titre ; c’est un engagement moral, affectif et spirituel envers votre enfant. Je mesure pleinement la confiance que vous m’accordez en me confiant cette responsabilité, et je m’engage à l’honorer tout au long de la vie de [prénom de l’enfant].</w:t>
      </w:r>
    </w:p>
    <w:p>
      <w:pPr>
        <w:pStyle w:val="contentStyle"/>
      </w:pPr>
      <w:r>
        <w:rPr>
          <w:rStyle w:val="contentFont"/>
        </w:rPr>
        <w:t xml:space="preserve">Dans le cadre du baptême, le parrain s’engage à accompagner l’enfant dans sa vie de foi, à veiller à son éveil spirituel et à le soutenir dans son parcours personnel. Je m’engage à être présent lors des étapes importantes de sa vie et à lui offrir un soutien constant, qu’il soit moral, éducatif ou affectif.</w:t>
      </w:r>
    </w:p>
    <w:p>
      <w:pPr>
        <w:pStyle w:val="contentStyle"/>
      </w:pPr>
      <w:r>
        <w:rPr>
          <w:rStyle w:val="contentFont"/>
        </w:rPr>
        <w:t xml:space="preserve">Je serai toujours à ses côtés pour l’écouter, le conseiller et l’encourager, dans les moments heureux comme dans les périodes plus difficiles. Mon rôle ne se limite pas à la cérémonie religieuse, mais s’inscrit dans une relation durable, faite de confiance, de respect et de tendresse.</w:t>
      </w:r>
    </w:p>
    <w:p>
      <w:pPr>
        <w:pStyle w:val="contentStyle"/>
      </w:pPr>
      <w:r>
        <w:rPr>
          <w:rStyle w:val="contentFont"/>
        </w:rPr>
        <w:t xml:space="preserve">Par cette lettre, je confirme ainsi solennellement mon acceptation du rôle de parrain de [prénom de l’enfant] à l’occasion de son baptême prévu le [date du baptême]. Je m’engage à remplir cette fonction avec sincérité, bienveillance et engagement, conformément aux responsabilités traditionnelles et spirituelles qu’elle implique.</w:t>
      </w:r>
    </w:p>
    <w:p>
      <w:pPr>
        <w:pStyle w:val="contentStyle"/>
      </w:pPr>
      <w:r>
        <w:rPr>
          <w:rStyle w:val="contentFont"/>
        </w:rPr>
        <w:t xml:space="preserve">Je vous remercie de tout cœur pour l’honneur que vous me faites. C’est avec émotion que je participerai à ce moment fort de la vie de votre famille, et c’est avec fierté que je m’apprête à accompagner [prénom de l’enfant] sur le chemin de la vie, en tant que parrain dévoué.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et nom du parrain]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parrain de baptême</dc:title>
  <dc:description>Inspirez-vous d’un texte touchant et original pour annoncer votre rôle de parrain lors d’un baptême avec notre modèle prêt à l’emploi.</dc:description>
  <dc:subject>Modèle de lettre personnalisée</dc:subject>
  <cp:keywords>texte parrain baptême</cp:keywords>
  <cp:category/>
  <cp:lastModifiedBy/>
  <dcterms:created xsi:type="dcterms:W3CDTF">2026-04-11T09:00:15+02:00</dcterms:created>
  <dcterms:modified xsi:type="dcterms:W3CDTF">2026-04-11T09:00:15+02:00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