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textes originaux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[préciser la raison de votre demande ou démarche]. Je souhaite attirer votre attention sur [exposer la situation, le contexte ou le motif principal de votre correspondance].</w:t>
      </w:r>
    </w:p>
    <w:p>
      <w:pPr>
        <w:pStyle w:val="contentStyle"/>
      </w:pPr>
      <w:r>
        <w:rPr>
          <w:rStyle w:val="contentFont"/>
        </w:rPr>
        <w:t xml:space="preserve">Après examen attentif de [préciser les éléments concernés : dossier, contrat, situation, documents], il apparaît que [décrire les faits, constats ou éléments justifiant votre démarche]. Dans ce contexte, je me trouve dans l'obligation de vous solliciter pour [formuler clairement votre demande, réclamation ou proposition].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[préciser l'action attendue : procéder à une vérification, apporter une réponse, effectuer une modification, prendre une décision] dans les meilleurs délais. Je reste naturellement à votre disposition pour tout complément d'information que vous jugeriez nécessaire et pour convenir, le cas échéant, d'un rendez-vous afin d'examiner ensemble cette question.</w:t>
      </w:r>
    </w:p>
    <w:p>
      <w:pPr>
        <w:pStyle w:val="contentStyle"/>
      </w:pPr>
      <w:r>
        <w:rPr>
          <w:rStyle w:val="contentFont"/>
        </w:rPr>
        <w:t xml:space="preserve">Dans l'attente de votre retour que j'espère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[Vos coordonnées]</w:t>
      </w:r>
    </w:p>
    <w:p>
      <w:pPr>
        <w:pStyle w:val="contentStyle"/>
      </w:pPr>
      <w:r>
        <w:rPr>
          <w:rStyle w:val="contentFont"/>
        </w:rPr>
        <w:t xml:space="preserve">[Date et lieu]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textes originaux</dc:title>
  <dc:description>Découvrez des modèles de lettres aux textes originaux pour toutes les occasions : inspirez-vous et trouvez les mots justes facilement.</dc:description>
  <dc:subject>Modèle de lettre personnalisée</dc:subject>
  <cp:keywords>texte originaux</cp:keywords>
  <cp:category/>
  <cp:lastModifiedBy/>
  <dcterms:created xsi:type="dcterms:W3CDTF">2026-07-10T12:29:48+02:00</dcterms:created>
  <dcterms:modified xsi:type="dcterms:W3CDTF">2026-07-10T12:29:48+02:00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