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Chers parents, chers amis,</w:t>
      </w:r>
    </w:p>
    <w:p>
      <w:pPr>
        <w:pStyle w:val="contentStyle"/>
      </w:pPr>
      <w:r>
        <w:rPr>
          <w:rStyle w:val="contentFont"/>
        </w:rPr>
        <w:t xml:space="preserve">En ce jour empreint de tristesse et d’émotion, je prends la parole pour rendre hommage à une personne exceptionnelle : ma maman. Il est difficile de trouver les mots justes pour exprimer la peine immense qui m’habite depuis son départ. Pourtant, je souhaite aujourd’hui lui dire adieu avec tout l’amour et le respect qu’elle mérite.</w:t>
      </w:r>
    </w:p>
    <w:p>
      <w:pPr>
        <w:pStyle w:val="contentStyle"/>
      </w:pPr>
      <w:r>
        <w:rPr>
          <w:rStyle w:val="contentFont"/>
        </w:rPr>
        <w:t xml:space="preserve">Ma mère, [prénom de la mère], était une femme de cœur, toujours présente pour ceux qu’elle aimait. Elle a consacré sa vie à sa famille, avec une générosité et une bienveillance inégalables. Elle était notre pilier, notre repère, celle vers qui nous nous tournions en toutes circonstances. Son absence laisse un vide immense, mais son souvenir continuera de vivre en chacun de nous.</w:t>
      </w:r>
    </w:p>
    <w:p>
      <w:pPr>
        <w:pStyle w:val="contentStyle"/>
      </w:pPr>
      <w:r>
        <w:rPr>
          <w:rStyle w:val="contentFont"/>
        </w:rPr>
        <w:t xml:space="preserve">Je me souviendrai toujours de sa voix rassurante, de son sourire réconfortant, de ses gestes tendres. Elle savait écouter sans juger, conseiller sans imposer. Elle a su nous transmettre des valeurs essentielles : le respect, l’honnêteté, la force dans l’adversité. Grâce à elle, nous avons appris à aimer, à nous relever, à avancer malgré les épreuves.</w:t>
      </w:r>
    </w:p>
    <w:p>
      <w:pPr>
        <w:pStyle w:val="contentStyle"/>
      </w:pPr>
      <w:r>
        <w:rPr>
          <w:rStyle w:val="contentFont"/>
        </w:rPr>
        <w:t xml:space="preserve">Maman, tu as été une mère exemplaire, une amie fidèle, une femme admirable. Tu as traversé la vie avec dignité et courage, même dans les moments les plus difficiles. Tu nous laisses un héritage précieux : celui de l’amour inconditionnel et de la bienveillance. Tu vis à travers chacun de nos souvenirs, dans chaque geste du quotidien, dans chaque parole que tu nous as laissée.</w:t>
      </w:r>
    </w:p>
    <w:p>
      <w:pPr>
        <w:pStyle w:val="contentStyle"/>
      </w:pPr>
      <w:r>
        <w:rPr>
          <w:rStyle w:val="contentFont"/>
        </w:rPr>
        <w:t xml:space="preserve">En ce jour d’adieu, je te promets de continuer à faire vivre ton souvenir. Je m’efforcerai d’être à la hauteur de ce que tu as été pour moi. Je transmettrai à mon tour ce que tu m’as appris, pour que ton amour rayonne encore à travers les générations futures.</w:t>
      </w:r>
    </w:p>
    <w:p>
      <w:pPr>
        <w:pStyle w:val="contentStyle"/>
      </w:pPr>
      <w:r>
        <w:rPr>
          <w:rStyle w:val="contentFont"/>
        </w:rPr>
        <w:t xml:space="preserve">À vous tous, présents aujourd’hui, je remercie du fond du cœur pour votre soutien et votre présence. Votre affection nous aide à traverser cette épreuve, et je sais que maman aurait été touchée de vous voir réunis ici, autour d’elle, dans ce dernier hommage.</w:t>
      </w:r>
    </w:p>
    <w:p>
      <w:pPr>
        <w:pStyle w:val="contentStyle"/>
      </w:pPr>
      <w:r>
        <w:rPr>
          <w:rStyle w:val="contentFont"/>
        </w:rPr>
        <w:t xml:space="preserve">Repose en paix, maman. Tu resteras à jamais dans mon cœur.</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2026-04-13T11:50:35+02:00</dcterms:created>
  <dcterms:modified xsi:type="dcterms:W3CDTF">2026-04-13T11:50:35+02:00</dcterms:modified>
</cp:coreProperties>
</file>

<file path=docProps/custom.xml><?xml version="1.0" encoding="utf-8"?>
<Properties xmlns="http://schemas.openxmlformats.org/officeDocument/2006/custom-properties" xmlns:vt="http://schemas.openxmlformats.org/officeDocument/2006/docPropsVTypes"/>
</file>