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Vœux pour la nouvelle décennie</w:t>
      </w:r>
    </w:p>
    <w:p>
      <w:pPr>
        <w:pStyle w:val="contentStyle"/>
      </w:pPr>
      <w:r>
        <w:rPr>
          <w:rStyle w:val="contentFont"/>
        </w:rPr>
        <w:t xml:space="preserve">Madame, Monsieur,</w:t>
      </w:r>
    </w:p>
    <w:p>
      <w:pPr>
        <w:pStyle w:val="contentStyle"/>
      </w:pPr>
      <w:r>
        <w:rPr>
          <w:rStyle w:val="contentFont"/>
        </w:rPr>
        <w:t xml:space="preserve">En ce début de nouvelle décennie, je tenais à vous adresser mes meilleurs vœux pour les années à venir. Ce tournant symbolique représente une opportunité exceptionnelle de se projeter vers l'avenir avec ambition et détermination.</w:t>
      </w:r>
    </w:p>
    <w:p>
      <w:pPr>
        <w:pStyle w:val="contentStyle"/>
      </w:pPr>
      <w:r>
        <w:rPr>
          <w:rStyle w:val="contentFont"/>
        </w:rPr>
        <w:t xml:space="preserve">Cette nouvelle période de dix ans s'annonce riche en défis et en perspectives prometteuses. Je souhaite que ces années vous apportent satisfaction tant sur le plan personnel que professionnel, et que vos projets les plus chers se concrétisent. Puisse cette décennie être marquée par la réussite, l'épanouissement et le bonheur pour vous et vos proches.</w:t>
      </w:r>
    </w:p>
    <w:p>
      <w:pPr>
        <w:pStyle w:val="contentStyle"/>
      </w:pPr>
      <w:r>
        <w:rPr>
          <w:rStyle w:val="contentFont"/>
        </w:rPr>
        <w:t xml:space="preserve">Dans un monde en constante évolution, je forme le vœu que vous trouviez les ressources nécessaires pour surmonter les obstacles et saisir les opportunités qui se présenteront. Que cette décennie soit synonyme de santé, de prospérité et d'accomplissement dans toutes vos entreprises.</w:t>
      </w:r>
    </w:p>
    <w:p>
      <w:pPr>
        <w:pStyle w:val="contentStyle"/>
      </w:pPr>
      <w:r>
        <w:rPr>
          <w:rStyle w:val="contentFont"/>
        </w:rPr>
        <w:t xml:space="preserve">Je me réjouis de poursuivre notre collaboration et nos échanges durant ces prochaines années, et vous assure de mon entier dévouement pour que nos relations demeurent fructueuses et harmonieuses.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2026-01-07T05:49:48+01:00</dcterms:created>
  <dcterms:modified xsi:type="dcterms:W3CDTF">2026-01-07T05:49:48+01:00</dcterms:modified>
</cp:coreProperties>
</file>

<file path=docProps/custom.xml><?xml version="1.0" encoding="utf-8"?>
<Properties xmlns="http://schemas.openxmlformats.org/officeDocument/2006/custom-properties" xmlns:vt="http://schemas.openxmlformats.org/officeDocument/2006/docPropsVTypes"/>
</file>