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la nouvelle année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moments partagés. Je souhaite que 2023 soit pour vous synonyme de projets aboutis, d'épanouissement et de belles rencontres. Puissiez-vous voir se concrétiser vos aspirations les plus chères et trouver la sérénité dans chacune de vos entreprises.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[ou nos liens d'amitié] se poursuive et se renforce au cours de cette année qui commence. C'est avec plaisir que j'envisage les opportunités futures qui nous permettront de continuer à avancer ensemble.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sincères pour cette année 2023.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la nouvelle année 2023</dc:title>
  <dc:description>Inspirez-vous de notre modèle gratuit pour rédiger une lettre de vœux 2023 sincère et originale à vos proches ou collaborateurs.</dc:description>
  <dc:subject>Modèle de lettre personnalisée</dc:subject>
  <cp:keywords>texte nouvelle année 2023</cp:keywords>
  <cp:category/>
  <cp:lastModifiedBy/>
  <dcterms:created xsi:type="dcterms:W3CDTF">2026-01-07T05:55:43+01:00</dcterms:created>
  <dcterms:modified xsi:type="dcterms:W3CDTF">2026-01-07T05:55:43+01:00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