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de la nouvelle année 2023</w:t>
      </w:r>
    </w:p>
    <w:p>
      <w:pPr>
        <w:pStyle w:val="contentStyle"/>
      </w:pPr>
      <w:r>
        <w:rPr>
          <w:rStyle w:val="contentFont"/>
        </w:rPr>
        <w:t xml:space="preserve">Objet : Meilleurs vœux pour l'année 2023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 2023, je tenais à vous adresser mes meilleurs vœux de bonheur, de santé et de réussite. Que cette nouvelle année vous apporte joie et satisfaction tant sur le plan personnel que professionnel.</w:t>
      </w:r>
    </w:p>
    <w:p>
      <w:pPr>
        <w:pStyle w:val="contentStyle"/>
      </w:pPr>
      <w:r>
        <w:rPr>
          <w:rStyle w:val="contentFont"/>
        </w:rPr>
        <w:t xml:space="preserve">L'année écoulée a été riche en défis et en moments partagés. Je souhaite que 2023 soit pour vous synonyme de projets aboutis, d'épanouissement et de belles rencontres. Puissiez-vous voir se concrétiser vos aspirations les plus chères et trouver la sérénité dans chacune de vos entreprises.</w:t>
      </w:r>
    </w:p>
    <w:p>
      <w:pPr>
        <w:pStyle w:val="contentStyle"/>
      </w:pPr>
      <w:r>
        <w:rPr>
          <w:rStyle w:val="contentFont"/>
        </w:rPr>
        <w:t xml:space="preserve">Je forme également le vœu que notre collaboration [ou nos liens d'amitié] se poursuive et se renforce au cours de cette année qui commence. C'est avec plaisir que j'envisage les opportunités futures qui nous permettront de continuer à avancer ensemble.</w:t>
      </w:r>
    </w:p>
    <w:p>
      <w:pPr>
        <w:pStyle w:val="contentStyle"/>
      </w:pPr>
      <w:r>
        <w:rPr>
          <w:rStyle w:val="contentFont"/>
        </w:rPr>
        <w:t xml:space="preserve">Je vous prie de croire, Madame, Monsieur, en l'expression de mes sentiments les meilleurs et de mes vœux les plus sincères pour cette année 2023.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de la nouvelle année 2023</dc:title>
  <dc:description>Inspirez-vous de notre modèle gratuit pour rédiger une lettre de vœux 2023 sincère et originale à vos proches ou collaborateurs.</dc:description>
  <dc:subject>Modèle de lettre personnalisée</dc:subject>
  <cp:keywords>texte nouvelle année 2023</cp:keywords>
  <cp:category/>
  <cp:lastModifiedBy/>
  <dcterms:created xsi:type="dcterms:W3CDTF">2026-10-08T23:46:40+02:00</dcterms:created>
  <dcterms:modified xsi:type="dcterms:W3CDTF">2026-10-08T23:46:40+02:00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