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la nouvelle année 2023</w:t>
      </w:r>
    </w:p>
    <w:p>
      <w:pPr>
        <w:pStyle w:val="contentStyle"/>
      </w:pPr>
      <w:r>
        <w:rPr>
          <w:rStyle w:val="contentFont"/>
        </w:rPr>
        <w:t xml:space="preserve">Objet : Meilleurs vœux pour l'année 2023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2023, je tenais à vous adresser mes meilleurs vœux de bonheur, de santé et de réussite. Que cette nouvelle année vous apporte joie et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moments partagés. Je souhaite que 2023 soit pour vous synonyme de projets aboutis, d'épanouissement et de belles rencontres. Puissiez-vous voir se concrétiser vos aspirations les plus chères et trouver la sérénité dans chacune de vos entreprises.</w:t>
      </w:r>
    </w:p>
    <w:p>
      <w:pPr>
        <w:pStyle w:val="contentStyle"/>
      </w:pPr>
      <w:r>
        <w:rPr>
          <w:rStyle w:val="contentFont"/>
        </w:rPr>
        <w:t xml:space="preserve">Je forme également le vœu que notre collaboration [ou nos liens d'amitié] se poursuive et se renforce au cours de cette année qui commence. C'est avec plaisir que j'envisage les opportunités futures qui nous permettront de continuer à avancer ensemble.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 et de mes vœux les plus sincères pour cette année 2023.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la nouvelle année 2023</dc:title>
  <dc:description>Inspirez-vous de notre modèle gratuit pour rédiger une lettre de vœux 2023 sincère et originale à vos proches ou collaborateurs.</dc:description>
  <dc:subject>Modèle de lettre personnalisée</dc:subject>
  <cp:keywords>texte nouvelle année 2023</cp:keywords>
  <cp:category/>
  <cp:lastModifiedBy/>
  <dcterms:created xsi:type="dcterms:W3CDTF">2026-08-24T19:37:54+02:00</dcterms:created>
  <dcterms:modified xsi:type="dcterms:W3CDTF">2026-08-24T19:37:54+02:00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