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offrir santé, bonheur et succès dans l'ensemble de vos entreprises, qu'elles soient personnelles ou professionnelles.</w:t>
      </w:r>
    </w:p>
    <w:p>
      <w:pPr>
        <w:pStyle w:val="contentStyle"/>
      </w:pPr>
      <w:r>
        <w:rPr>
          <w:rStyle w:val="contentFont"/>
        </w:rPr>
        <w:t xml:space="preserve">L'année passée nous a permis de nouer des liens précieux et de développer des collaborations enrichissantes. Je suis reconnaissant des moments d'échange que nous avons partagés et j'espère sincèrement que [année] nous donnera l'opportunité de consolider notre relation dans un esprit de confiance et de respect réciproque.</w:t>
      </w:r>
    </w:p>
    <w:p>
      <w:pPr>
        <w:pStyle w:val="contentStyle"/>
      </w:pPr>
      <w:r>
        <w:rPr>
          <w:rStyle w:val="contentFont"/>
        </w:rPr>
        <w:t xml:space="preserve">Je souhaite que cette année soit porteuse de prospérité pour vous et votre entourage, et qu'elle vous permette de réaliser vos aspirations avec brio. Qu'elle vous apporte également satisfaction et accomplissement dans tous vos projets.</w:t>
      </w:r>
    </w:p>
    <w:p>
      <w:pPr>
        <w:pStyle w:val="contentStyle"/>
      </w:pPr>
      <w:r>
        <w:rPr>
          <w:rStyle w:val="contentFont"/>
        </w:rPr>
        <w:t xml:space="preserve">Je vous adresse, Madame, Monsieur, mes salutations distinguées et mes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nouvel an</dc:title>
  <dc:description>Inspirez-vous de nos modèles de lettres pour souhaiter la bonne année avec des textes chaleureux, originaux et adaptés à tous vos proches.</dc:description>
  <dc:subject>Modèle de lettre personnalisée</dc:subject>
  <cp:keywords>texte nouvel an</cp:keywords>
  <cp:category/>
  <cp:lastModifiedBy/>
  <dcterms:created xsi:type="dcterms:W3CDTF">2026-05-26T11:34:27+02:00</dcterms:created>
  <dcterms:modified xsi:type="dcterms:W3CDTF">2026-05-26T11:34:27+02:00</dcterms:modified>
</cp:coreProperties>
</file>

<file path=docProps/custom.xml><?xml version="1.0" encoding="utf-8"?>
<Properties xmlns="http://schemas.openxmlformats.org/officeDocument/2006/custom-properties" xmlns:vt="http://schemas.openxmlformats.org/officeDocument/2006/docPropsVTypes"/>
</file>