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nouvel an</w:t>
      </w:r>
    </w:p>
    <w:p>
      <w:pPr>
        <w:pStyle w:val="contentStyle"/>
      </w:pPr>
      <w:r>
        <w:rPr>
          <w:rStyle w:val="contentFont"/>
        </w:rPr>
        <w:t xml:space="preserve">Objet : Meilleurs vœux pour la nouvelle année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d'année, je tenais à vous adresser mes vœux les plus sincères pour [année]. Que cette nouvelle année vous apporte santé, bonheur et réussite dans tous vos projets, tant sur le plan personnel que professionnel.</w:t>
      </w:r>
    </w:p>
    <w:p>
      <w:pPr>
        <w:pStyle w:val="contentStyle"/>
      </w:pPr>
      <w:r>
        <w:rPr>
          <w:rStyle w:val="contentFont"/>
        </w:rPr>
        <w:t xml:space="preserve">L'année écoulée a été riche en rencontres et en collaborations fructueuses, et je me réjouis des échanges que nous avons pu avoir ensemble. J'espère vivement que [année] nous offrira l'occasion de poursuivre et de renforcer nos relations dans un climat de confiance et de respect mutuel.</w:t>
      </w:r>
    </w:p>
    <w:p>
      <w:pPr>
        <w:pStyle w:val="contentStyle"/>
      </w:pPr>
      <w:r>
        <w:rPr>
          <w:rStyle w:val="contentFont"/>
        </w:rPr>
        <w:t xml:space="preserve">Je forme le vœu que cette année soit synonyme de prospérité pour vous et vos proches, et qu'elle vous permette de concrétiser vos ambitions avec succès. Puisse-t-elle également vous apporter satisfaction et épanouissement dans l'ensemble de vos entreprises.</w:t>
      </w:r>
    </w:p>
    <w:p>
      <w:pPr>
        <w:pStyle w:val="contentStyle"/>
      </w:pPr>
      <w:r>
        <w:rPr>
          <w:rStyle w:val="contentFont"/>
        </w:rPr>
        <w:t xml:space="preserve">Je vous prie de croire, Madame, Monsieur, en mes sentiments les meilleurs et mes vœux les plus chaleureux pour cette nouvelle année.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nouvel an</dc:title>
  <dc:description>Inspirez-vous de nos modèles de lettres pour souhaiter la bonne année avec des textes chaleureux, originaux et adaptés à tous vos proches.</dc:description>
  <dc:subject>Modèle de lettre personnalisée</dc:subject>
  <cp:keywords>texte nouvel an</cp:keywords>
  <cp:category/>
  <cp:lastModifiedBy/>
  <dcterms:created xsi:type="dcterms:W3CDTF">2026-08-24T14:26:52+02:00</dcterms:created>
  <dcterms:modified xsi:type="dcterms:W3CDTF">2026-08-24T14:26:52+02:00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