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 Nouvel An 2024</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sincères de bonheur, de santé et de réussite. Puisse cette année vous apporter des satisfactions aussi bien dans votre vie personnelle que professionnelle, et qu'elle soit jalonnée de beaux projets et de succès.</w:t>
      </w:r>
    </w:p>
    <w:p>
      <w:pPr>
        <w:pStyle w:val="contentStyle"/>
      </w:pPr>
      <w:r>
        <w:rPr>
          <w:rStyle w:val="contentFont"/>
        </w:rPr>
        <w:t xml:space="preserve">Je saisis cette opportunité pour vous exprimer ma gratitude pour la confiance que vous m'avez témoignée au cours de l'année passée. Notre collaboration et nos échanges ont été très enrichissants, et je souhaite ardemment que nous puissions continuer à travailler ensemble dans les mois à venir. Votre implication et votre soutien ont joué un rôle essentiel dans l'atteinte de nos objectifs partagés.</w:t>
      </w:r>
    </w:p>
    <w:p>
      <w:pPr>
        <w:pStyle w:val="contentStyle"/>
      </w:pPr>
      <w:r>
        <w:rPr>
          <w:rStyle w:val="contentFont"/>
        </w:rPr>
        <w:t xml:space="preserve">Pour cette année [année], j'espère que nos projets aboutiront et que de nouvelles perspectives de coopération s'offriront à nous. Je demeure à votre entière disposition pour discuter de vos attentes et préserver la relation de qualité que nous avons établie.</w:t>
      </w:r>
    </w:p>
    <w:p>
      <w:pPr>
        <w:pStyle w:val="contentStyle"/>
      </w:pPr>
      <w:r>
        <w:rPr>
          <w:rStyle w:val="contentFont"/>
        </w:rPr>
        <w:t xml:space="preserve">Je vous adresse, Madame, Monsieur, mes salutations respectueuses ainsi que mes meilleurs vœux pour cette année qui débute.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 Nouvel An 2024</dc:title>
  <dc:description>Inspirez-vous de nos idées de textes pour souhaiter une bonne année 2024 avec style, émotion et originalité à vos proches.</dc:description>
  <dc:subject>Modèle de lettre personnalisée</dc:subject>
  <cp:keywords>texte nouvel an 2024</cp:keywords>
  <cp:category/>
  <cp:lastModifiedBy/>
  <dcterms:created xsi:type="dcterms:W3CDTF">2025-11-21T09:35:30+01:00</dcterms:created>
  <dcterms:modified xsi:type="dcterms:W3CDTF">2025-11-21T09:35:30+01:00</dcterms:modified>
</cp:coreProperties>
</file>

<file path=docProps/custom.xml><?xml version="1.0" encoding="utf-8"?>
<Properties xmlns="http://schemas.openxmlformats.org/officeDocument/2006/custom-properties" xmlns:vt="http://schemas.openxmlformats.org/officeDocument/2006/docPropsVTypes"/>
</file>